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3" w:rsidRPr="00B31D78" w:rsidRDefault="00927B63" w:rsidP="00927B63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1D78">
        <w:rPr>
          <w:rFonts w:ascii="Times New Roman" w:hAnsi="Times New Roman" w:cs="Times New Roman"/>
          <w:b/>
          <w:sz w:val="28"/>
          <w:szCs w:val="28"/>
        </w:rPr>
        <w:t>TIMELINE</w:t>
      </w:r>
      <w:r>
        <w:rPr>
          <w:rFonts w:ascii="Times New Roman" w:hAnsi="Times New Roman" w:cs="Times New Roman"/>
          <w:b/>
          <w:sz w:val="28"/>
          <w:szCs w:val="28"/>
        </w:rPr>
        <w:t xml:space="preserve"> OF STRATEGIC PLANNING PROCESS 2015</w:t>
      </w:r>
      <w:r w:rsidRPr="00B31D78">
        <w:rPr>
          <w:rFonts w:ascii="Times New Roman" w:hAnsi="Times New Roman" w:cs="Times New Roman"/>
          <w:b/>
          <w:sz w:val="28"/>
          <w:szCs w:val="28"/>
        </w:rPr>
        <w:t>:</w:t>
      </w:r>
    </w:p>
    <w:p w:rsidR="00885E42" w:rsidRDefault="00927B63">
      <w:r w:rsidRPr="004F4F7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55DCAD" wp14:editId="21FFBD67">
            <wp:extent cx="5943600" cy="6501510"/>
            <wp:effectExtent l="19050" t="19050" r="38100" b="3302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8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63"/>
    <w:rsid w:val="00885E42"/>
    <w:rsid w:val="00927B63"/>
    <w:rsid w:val="009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FA171-4D23-4557-9647-CED5484578CF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9C5D4A-68D5-4263-8252-9EF1A8231273}">
      <dgm:prSet phldrT="[Text]"/>
      <dgm:spPr/>
      <dgm:t>
        <a:bodyPr/>
        <a:lstStyle/>
        <a:p>
          <a:r>
            <a:rPr lang="en-US"/>
            <a:t>January 30, 2014</a:t>
          </a:r>
        </a:p>
      </dgm:t>
    </dgm:pt>
    <dgm:pt modelId="{DAF9C7E0-D549-44AC-AA25-3D0104A1F948}" type="parTrans" cxnId="{131E0DEA-32DA-444C-A8C0-940142154955}">
      <dgm:prSet/>
      <dgm:spPr/>
      <dgm:t>
        <a:bodyPr/>
        <a:lstStyle/>
        <a:p>
          <a:endParaRPr lang="en-US"/>
        </a:p>
      </dgm:t>
    </dgm:pt>
    <dgm:pt modelId="{C09ED5C2-9455-4900-A635-10C7C57AC633}" type="sibTrans" cxnId="{131E0DEA-32DA-444C-A8C0-940142154955}">
      <dgm:prSet/>
      <dgm:spPr/>
      <dgm:t>
        <a:bodyPr/>
        <a:lstStyle/>
        <a:p>
          <a:endParaRPr lang="en-US"/>
        </a:p>
      </dgm:t>
    </dgm:pt>
    <dgm:pt modelId="{30806D22-287D-4F12-AD31-9AE632E545AA}">
      <dgm:prSet phldrT="[Text]" custT="1"/>
      <dgm:spPr/>
      <dgm:t>
        <a:bodyPr/>
        <a:lstStyle/>
        <a:p>
          <a:endParaRPr lang="en-US" sz="800"/>
        </a:p>
      </dgm:t>
    </dgm:pt>
    <dgm:pt modelId="{402A0EE8-480C-4F74-9DF6-B5EE482AC9AD}" type="parTrans" cxnId="{426625F4-6680-4318-80B1-312C44EFD0D7}">
      <dgm:prSet/>
      <dgm:spPr/>
      <dgm:t>
        <a:bodyPr/>
        <a:lstStyle/>
        <a:p>
          <a:endParaRPr lang="en-US"/>
        </a:p>
      </dgm:t>
    </dgm:pt>
    <dgm:pt modelId="{26530862-24C8-4F7F-8002-E1942088BBC7}" type="sibTrans" cxnId="{426625F4-6680-4318-80B1-312C44EFD0D7}">
      <dgm:prSet/>
      <dgm:spPr/>
      <dgm:t>
        <a:bodyPr/>
        <a:lstStyle/>
        <a:p>
          <a:endParaRPr lang="en-US"/>
        </a:p>
      </dgm:t>
    </dgm:pt>
    <dgm:pt modelId="{4BBF64B7-0A30-442B-9448-D4633CC7AA46}">
      <dgm:prSet phldrT="[Text]"/>
      <dgm:spPr/>
      <dgm:t>
        <a:bodyPr/>
        <a:lstStyle/>
        <a:p>
          <a:r>
            <a:rPr lang="en-US"/>
            <a:t>February 11,, 2014 </a:t>
          </a:r>
        </a:p>
      </dgm:t>
    </dgm:pt>
    <dgm:pt modelId="{A54E0BE9-2808-42D3-84C4-BC0B93C0F90D}" type="parTrans" cxnId="{56465EB3-133B-4E33-B065-637AE372AB13}">
      <dgm:prSet/>
      <dgm:spPr/>
      <dgm:t>
        <a:bodyPr/>
        <a:lstStyle/>
        <a:p>
          <a:endParaRPr lang="en-US"/>
        </a:p>
      </dgm:t>
    </dgm:pt>
    <dgm:pt modelId="{CB865FF2-8DA2-4F09-8A71-235BAE16B018}" type="sibTrans" cxnId="{56465EB3-133B-4E33-B065-637AE372AB13}">
      <dgm:prSet/>
      <dgm:spPr/>
      <dgm:t>
        <a:bodyPr/>
        <a:lstStyle/>
        <a:p>
          <a:endParaRPr lang="en-US"/>
        </a:p>
      </dgm:t>
    </dgm:pt>
    <dgm:pt modelId="{2CE46590-084D-4627-8DBB-A08CE3C5128F}">
      <dgm:prSet phldrT="[Text]" custT="1"/>
      <dgm:spPr/>
      <dgm:t>
        <a:bodyPr/>
        <a:lstStyle/>
        <a:p>
          <a:r>
            <a:rPr lang="en-US" sz="700"/>
            <a:t> </a:t>
          </a:r>
          <a:r>
            <a:rPr lang="en-US" sz="800"/>
            <a:t>President charges SPARC</a:t>
          </a:r>
        </a:p>
      </dgm:t>
    </dgm:pt>
    <dgm:pt modelId="{E03F0D0D-A5D5-42D5-A08F-4B2F5C676949}" type="parTrans" cxnId="{B71B7223-FB81-46FF-9912-F4152B10D42E}">
      <dgm:prSet/>
      <dgm:spPr/>
      <dgm:t>
        <a:bodyPr/>
        <a:lstStyle/>
        <a:p>
          <a:endParaRPr lang="en-US"/>
        </a:p>
      </dgm:t>
    </dgm:pt>
    <dgm:pt modelId="{EDFA90ED-0DE7-4D92-BD87-D06B2E1BDBD8}" type="sibTrans" cxnId="{B71B7223-FB81-46FF-9912-F4152B10D42E}">
      <dgm:prSet/>
      <dgm:spPr/>
      <dgm:t>
        <a:bodyPr/>
        <a:lstStyle/>
        <a:p>
          <a:endParaRPr lang="en-US"/>
        </a:p>
      </dgm:t>
    </dgm:pt>
    <dgm:pt modelId="{897F3AA1-67D6-4CA0-92F5-37AA43CC3E4B}">
      <dgm:prSet phldrT="[Text]"/>
      <dgm:spPr/>
      <dgm:t>
        <a:bodyPr/>
        <a:lstStyle/>
        <a:p>
          <a:r>
            <a:rPr lang="en-US"/>
            <a:t>Feb. 19-20, 2015 </a:t>
          </a:r>
        </a:p>
      </dgm:t>
    </dgm:pt>
    <dgm:pt modelId="{2312CE51-0045-4437-B714-6A52F02475D5}" type="parTrans" cxnId="{0EF1211A-A046-4E09-9A02-E8736120E0B7}">
      <dgm:prSet/>
      <dgm:spPr/>
      <dgm:t>
        <a:bodyPr/>
        <a:lstStyle/>
        <a:p>
          <a:endParaRPr lang="en-US"/>
        </a:p>
      </dgm:t>
    </dgm:pt>
    <dgm:pt modelId="{FB8A1E5F-8CB9-49F8-8DAB-9FEB7244E16D}" type="sibTrans" cxnId="{0EF1211A-A046-4E09-9A02-E8736120E0B7}">
      <dgm:prSet/>
      <dgm:spPr/>
      <dgm:t>
        <a:bodyPr/>
        <a:lstStyle/>
        <a:p>
          <a:endParaRPr lang="en-US"/>
        </a:p>
      </dgm:t>
    </dgm:pt>
    <dgm:pt modelId="{1730CF13-AECC-42B9-BE67-3F7D4E4D7B94}">
      <dgm:prSet phldrT="[Text]" custT="1"/>
      <dgm:spPr/>
      <dgm:t>
        <a:bodyPr/>
        <a:lstStyle/>
        <a:p>
          <a:r>
            <a:rPr lang="en-US" sz="700"/>
            <a:t> </a:t>
          </a:r>
          <a:r>
            <a:rPr lang="en-US" sz="800"/>
            <a:t>SPARC has a two-day planning meeting with consultant Adler to create draft Mission, Values andVision Statements</a:t>
          </a:r>
        </a:p>
      </dgm:t>
    </dgm:pt>
    <dgm:pt modelId="{D2BE44D8-BF2E-44DF-9262-691D8A7B1AEA}" type="parTrans" cxnId="{F686BBB2-1FED-4DEB-B0ED-1B4387238B6B}">
      <dgm:prSet/>
      <dgm:spPr/>
      <dgm:t>
        <a:bodyPr/>
        <a:lstStyle/>
        <a:p>
          <a:endParaRPr lang="en-US"/>
        </a:p>
      </dgm:t>
    </dgm:pt>
    <dgm:pt modelId="{643663A0-E705-4A74-8F0F-0121D061D411}" type="sibTrans" cxnId="{F686BBB2-1FED-4DEB-B0ED-1B4387238B6B}">
      <dgm:prSet/>
      <dgm:spPr/>
      <dgm:t>
        <a:bodyPr/>
        <a:lstStyle/>
        <a:p>
          <a:endParaRPr lang="en-US"/>
        </a:p>
      </dgm:t>
    </dgm:pt>
    <dgm:pt modelId="{64CA6BCB-F716-455D-85BD-B589EB0F6256}">
      <dgm:prSet phldrT="[Text]" custT="1"/>
      <dgm:spPr/>
      <dgm:t>
        <a:bodyPr/>
        <a:lstStyle/>
        <a:p>
          <a:r>
            <a:rPr lang="en-US" sz="800"/>
            <a:t> Consultant Adler meets with President and Provost, and participates in Cabinet retreat to outline the strategic planning process</a:t>
          </a:r>
        </a:p>
      </dgm:t>
    </dgm:pt>
    <dgm:pt modelId="{16E94C7C-A895-42BE-857E-8542FF082CF0}" type="parTrans" cxnId="{DA81CE80-48E6-4DD4-8D47-21B0E6D0E221}">
      <dgm:prSet/>
      <dgm:spPr/>
      <dgm:t>
        <a:bodyPr/>
        <a:lstStyle/>
        <a:p>
          <a:endParaRPr lang="en-US"/>
        </a:p>
      </dgm:t>
    </dgm:pt>
    <dgm:pt modelId="{5E3FCD0D-4381-40F4-A8F3-272D52529FA6}" type="sibTrans" cxnId="{DA81CE80-48E6-4DD4-8D47-21B0E6D0E221}">
      <dgm:prSet/>
      <dgm:spPr/>
      <dgm:t>
        <a:bodyPr/>
        <a:lstStyle/>
        <a:p>
          <a:endParaRPr lang="en-US"/>
        </a:p>
      </dgm:t>
    </dgm:pt>
    <dgm:pt modelId="{42E71841-84C8-45EA-9422-B79337D4FA54}">
      <dgm:prSet/>
      <dgm:spPr/>
      <dgm:t>
        <a:bodyPr/>
        <a:lstStyle/>
        <a:p>
          <a:r>
            <a:rPr lang="en-US"/>
            <a:t>Feb.-April 2015</a:t>
          </a:r>
        </a:p>
      </dgm:t>
    </dgm:pt>
    <dgm:pt modelId="{441B54CF-1271-4E2D-A69E-9A4FEE96B169}" type="parTrans" cxnId="{DB1955C8-F1D6-43EB-B6DA-E9D64F3ECE31}">
      <dgm:prSet/>
      <dgm:spPr/>
      <dgm:t>
        <a:bodyPr/>
        <a:lstStyle/>
        <a:p>
          <a:endParaRPr lang="en-US"/>
        </a:p>
      </dgm:t>
    </dgm:pt>
    <dgm:pt modelId="{3857DA5B-BA10-4112-B9D7-28E825654507}" type="sibTrans" cxnId="{DB1955C8-F1D6-43EB-B6DA-E9D64F3ECE31}">
      <dgm:prSet/>
      <dgm:spPr/>
      <dgm:t>
        <a:bodyPr/>
        <a:lstStyle/>
        <a:p>
          <a:endParaRPr lang="en-US"/>
        </a:p>
      </dgm:t>
    </dgm:pt>
    <dgm:pt modelId="{C22FDCC7-3BB3-41E4-8377-62E64AE8C10D}">
      <dgm:prSet custT="1"/>
      <dgm:spPr/>
      <dgm:t>
        <a:bodyPr/>
        <a:lstStyle/>
        <a:p>
          <a:r>
            <a:rPr lang="en-US" sz="700"/>
            <a:t> </a:t>
          </a:r>
          <a:r>
            <a:rPr lang="en-US" sz="800"/>
            <a:t>SPARC hones drafts of Mission, Values and Vision Statements and articulates 4-5 strategic issues</a:t>
          </a:r>
        </a:p>
      </dgm:t>
    </dgm:pt>
    <dgm:pt modelId="{0B57B237-6A15-4054-8A6A-DBABA2B90C30}" type="parTrans" cxnId="{47DF590A-D52D-4439-8D7D-2E0E204A69CF}">
      <dgm:prSet/>
      <dgm:spPr/>
      <dgm:t>
        <a:bodyPr/>
        <a:lstStyle/>
        <a:p>
          <a:endParaRPr lang="en-US"/>
        </a:p>
      </dgm:t>
    </dgm:pt>
    <dgm:pt modelId="{0D152E21-EF39-4733-A854-C5C959A9085B}" type="sibTrans" cxnId="{47DF590A-D52D-4439-8D7D-2E0E204A69CF}">
      <dgm:prSet/>
      <dgm:spPr/>
      <dgm:t>
        <a:bodyPr/>
        <a:lstStyle/>
        <a:p>
          <a:endParaRPr lang="en-US"/>
        </a:p>
      </dgm:t>
    </dgm:pt>
    <dgm:pt modelId="{39E5D992-6D87-45D6-9674-DF1404238511}">
      <dgm:prSet/>
      <dgm:spPr/>
      <dgm:t>
        <a:bodyPr/>
        <a:lstStyle/>
        <a:p>
          <a:r>
            <a:rPr lang="en-US"/>
            <a:t>April 15-16, 2015</a:t>
          </a:r>
        </a:p>
      </dgm:t>
    </dgm:pt>
    <dgm:pt modelId="{A2B93717-8D9C-4EC7-B1FB-8D03DE0A39C2}" type="parTrans" cxnId="{FE6FE8DC-9528-4FE3-AD7F-A7B4A866E8E6}">
      <dgm:prSet/>
      <dgm:spPr/>
      <dgm:t>
        <a:bodyPr/>
        <a:lstStyle/>
        <a:p>
          <a:endParaRPr lang="en-US"/>
        </a:p>
      </dgm:t>
    </dgm:pt>
    <dgm:pt modelId="{5AC440F4-C578-44D9-8BC0-595A04F5D645}" type="sibTrans" cxnId="{FE6FE8DC-9528-4FE3-AD7F-A7B4A866E8E6}">
      <dgm:prSet/>
      <dgm:spPr/>
      <dgm:t>
        <a:bodyPr/>
        <a:lstStyle/>
        <a:p>
          <a:endParaRPr lang="en-US"/>
        </a:p>
      </dgm:t>
    </dgm:pt>
    <dgm:pt modelId="{8156F12E-8C95-4983-9939-8BEA944B9634}">
      <dgm:prSet custT="1"/>
      <dgm:spPr/>
      <dgm:t>
        <a:bodyPr/>
        <a:lstStyle/>
        <a:p>
          <a:r>
            <a:rPr lang="en-US" sz="700"/>
            <a:t> </a:t>
          </a:r>
          <a:r>
            <a:rPr lang="en-US" sz="800"/>
            <a:t>SPARC and consultant Alder review final drafs of Mission, Values and Vision Statements</a:t>
          </a:r>
        </a:p>
      </dgm:t>
    </dgm:pt>
    <dgm:pt modelId="{8EFF9EB4-624E-43D2-8C1A-EA5C8CE83543}" type="parTrans" cxnId="{9A526A26-15B7-4684-81FB-71DAE735E996}">
      <dgm:prSet/>
      <dgm:spPr/>
      <dgm:t>
        <a:bodyPr/>
        <a:lstStyle/>
        <a:p>
          <a:endParaRPr lang="en-US"/>
        </a:p>
      </dgm:t>
    </dgm:pt>
    <dgm:pt modelId="{56D9489C-010D-40AE-951D-030BFBB43FAA}" type="sibTrans" cxnId="{9A526A26-15B7-4684-81FB-71DAE735E996}">
      <dgm:prSet/>
      <dgm:spPr/>
      <dgm:t>
        <a:bodyPr/>
        <a:lstStyle/>
        <a:p>
          <a:endParaRPr lang="en-US"/>
        </a:p>
      </dgm:t>
    </dgm:pt>
    <dgm:pt modelId="{50461CA1-B182-487C-A354-165EDD9E22C9}">
      <dgm:prSet/>
      <dgm:spPr/>
      <dgm:t>
        <a:bodyPr/>
        <a:lstStyle/>
        <a:p>
          <a:r>
            <a:rPr lang="en-US"/>
            <a:t>May 2015</a:t>
          </a:r>
        </a:p>
      </dgm:t>
    </dgm:pt>
    <dgm:pt modelId="{1FE27689-1B27-4E57-AE72-03EDAA063F08}" type="parTrans" cxnId="{518040C8-C3CE-4096-BAEE-006227563C45}">
      <dgm:prSet/>
      <dgm:spPr/>
      <dgm:t>
        <a:bodyPr/>
        <a:lstStyle/>
        <a:p>
          <a:endParaRPr lang="en-US"/>
        </a:p>
      </dgm:t>
    </dgm:pt>
    <dgm:pt modelId="{324B1212-D2D3-4B0A-B2F4-6E2F83C28FE2}" type="sibTrans" cxnId="{518040C8-C3CE-4096-BAEE-006227563C45}">
      <dgm:prSet/>
      <dgm:spPr/>
      <dgm:t>
        <a:bodyPr/>
        <a:lstStyle/>
        <a:p>
          <a:endParaRPr lang="en-US"/>
        </a:p>
      </dgm:t>
    </dgm:pt>
    <dgm:pt modelId="{24D2FC78-F8B4-4BF3-A0B5-3887205A2B96}">
      <dgm:prSet custT="1"/>
      <dgm:spPr/>
      <dgm:t>
        <a:bodyPr/>
        <a:lstStyle/>
        <a:p>
          <a:r>
            <a:rPr lang="en-US" sz="700"/>
            <a:t> </a:t>
          </a:r>
          <a:r>
            <a:rPr lang="en-US" sz="800"/>
            <a:t>President and Cabinet hold a retreat to review strategic directions and align with available resources. Provide feedback to SPARC </a:t>
          </a:r>
        </a:p>
      </dgm:t>
    </dgm:pt>
    <dgm:pt modelId="{11DE7898-42AE-47CC-9164-323F26E31A4D}" type="parTrans" cxnId="{EBDD6048-FF62-4E10-BE08-3A32448604EF}">
      <dgm:prSet/>
      <dgm:spPr/>
      <dgm:t>
        <a:bodyPr/>
        <a:lstStyle/>
        <a:p>
          <a:endParaRPr lang="en-US"/>
        </a:p>
      </dgm:t>
    </dgm:pt>
    <dgm:pt modelId="{8CF63355-1207-4D3D-BD72-1E0130A195C0}" type="sibTrans" cxnId="{EBDD6048-FF62-4E10-BE08-3A32448604EF}">
      <dgm:prSet/>
      <dgm:spPr/>
      <dgm:t>
        <a:bodyPr/>
        <a:lstStyle/>
        <a:p>
          <a:endParaRPr lang="en-US"/>
        </a:p>
      </dgm:t>
    </dgm:pt>
    <dgm:pt modelId="{21C82ADA-3DE7-4CC7-8609-4E624FB1F917}">
      <dgm:prSet/>
      <dgm:spPr/>
      <dgm:t>
        <a:bodyPr/>
        <a:lstStyle/>
        <a:p>
          <a:r>
            <a:rPr lang="en-US"/>
            <a:t>June-July. 2015</a:t>
          </a:r>
        </a:p>
      </dgm:t>
    </dgm:pt>
    <dgm:pt modelId="{9E5AF029-7868-4C57-B14C-64163BAC7707}" type="parTrans" cxnId="{A33419F4-1219-4EE2-BC8E-2DD0D7BC52B7}">
      <dgm:prSet/>
      <dgm:spPr/>
      <dgm:t>
        <a:bodyPr/>
        <a:lstStyle/>
        <a:p>
          <a:endParaRPr lang="en-US"/>
        </a:p>
      </dgm:t>
    </dgm:pt>
    <dgm:pt modelId="{5D4A05CA-BF1B-498F-943A-7011749FEAFD}" type="sibTrans" cxnId="{A33419F4-1219-4EE2-BC8E-2DD0D7BC52B7}">
      <dgm:prSet/>
      <dgm:spPr/>
      <dgm:t>
        <a:bodyPr/>
        <a:lstStyle/>
        <a:p>
          <a:endParaRPr lang="en-US"/>
        </a:p>
      </dgm:t>
    </dgm:pt>
    <dgm:pt modelId="{A1E2594D-3720-4E6C-9162-C52EB5DE106F}">
      <dgm:prSet custT="1"/>
      <dgm:spPr/>
      <dgm:t>
        <a:bodyPr/>
        <a:lstStyle/>
        <a:p>
          <a:r>
            <a:rPr lang="en-US" sz="700"/>
            <a:t> </a:t>
          </a:r>
          <a:r>
            <a:rPr lang="en-US" sz="800"/>
            <a:t>SPARC holds 2 meetings to finalize the three Statements, strategic issues and directions</a:t>
          </a:r>
        </a:p>
      </dgm:t>
    </dgm:pt>
    <dgm:pt modelId="{1E3D117D-EEE5-4EDD-84D9-685C3CBAC59C}" type="parTrans" cxnId="{E1C27624-D62A-40E3-97D5-87A29CAAD2FC}">
      <dgm:prSet/>
      <dgm:spPr/>
      <dgm:t>
        <a:bodyPr/>
        <a:lstStyle/>
        <a:p>
          <a:endParaRPr lang="en-US"/>
        </a:p>
      </dgm:t>
    </dgm:pt>
    <dgm:pt modelId="{8211E381-AC92-452C-BF31-5A610C9DD24E}" type="sibTrans" cxnId="{E1C27624-D62A-40E3-97D5-87A29CAAD2FC}">
      <dgm:prSet/>
      <dgm:spPr/>
      <dgm:t>
        <a:bodyPr/>
        <a:lstStyle/>
        <a:p>
          <a:endParaRPr lang="en-US"/>
        </a:p>
      </dgm:t>
    </dgm:pt>
    <dgm:pt modelId="{27E08627-069D-4D08-B653-283B493F3E6B}">
      <dgm:prSet/>
      <dgm:spPr/>
      <dgm:t>
        <a:bodyPr/>
        <a:lstStyle/>
        <a:p>
          <a:r>
            <a:rPr lang="en-US"/>
            <a:t>Sept. TBD, 2015</a:t>
          </a:r>
        </a:p>
      </dgm:t>
    </dgm:pt>
    <dgm:pt modelId="{D5553198-BAA1-4BCC-993D-370BDBE1C037}" type="parTrans" cxnId="{A889E8B6-0F16-4F7F-B620-F13BF7E72F92}">
      <dgm:prSet/>
      <dgm:spPr/>
      <dgm:t>
        <a:bodyPr/>
        <a:lstStyle/>
        <a:p>
          <a:endParaRPr lang="en-US"/>
        </a:p>
      </dgm:t>
    </dgm:pt>
    <dgm:pt modelId="{137FF84B-836B-4A09-BF57-C6759516A469}" type="sibTrans" cxnId="{A889E8B6-0F16-4F7F-B620-F13BF7E72F92}">
      <dgm:prSet/>
      <dgm:spPr/>
      <dgm:t>
        <a:bodyPr/>
        <a:lstStyle/>
        <a:p>
          <a:endParaRPr lang="en-US"/>
        </a:p>
      </dgm:t>
    </dgm:pt>
    <dgm:pt modelId="{6619F623-B577-4116-A2EA-9C73FAC11BEA}">
      <dgm:prSet custT="1"/>
      <dgm:spPr/>
      <dgm:t>
        <a:bodyPr/>
        <a:lstStyle/>
        <a:p>
          <a:r>
            <a:rPr lang="en-US" sz="800"/>
            <a:t> SPARC works with consultant Adler to review summer's work, to develop final draft of strategic issues and directions</a:t>
          </a:r>
        </a:p>
      </dgm:t>
    </dgm:pt>
    <dgm:pt modelId="{23D13454-18E1-40C1-96D8-9E6F3BB684EB}" type="parTrans" cxnId="{0FE9B980-5A80-4F26-BC29-C2D04E72D417}">
      <dgm:prSet/>
      <dgm:spPr/>
      <dgm:t>
        <a:bodyPr/>
        <a:lstStyle/>
        <a:p>
          <a:endParaRPr lang="en-US"/>
        </a:p>
      </dgm:t>
    </dgm:pt>
    <dgm:pt modelId="{D72D8479-D5FB-4DBD-895E-7DDF72FED37B}" type="sibTrans" cxnId="{0FE9B980-5A80-4F26-BC29-C2D04E72D417}">
      <dgm:prSet/>
      <dgm:spPr/>
      <dgm:t>
        <a:bodyPr/>
        <a:lstStyle/>
        <a:p>
          <a:endParaRPr lang="en-US"/>
        </a:p>
      </dgm:t>
    </dgm:pt>
    <dgm:pt modelId="{B10716C5-A76B-44D0-80D3-491DE3D58D0A}">
      <dgm:prSet/>
      <dgm:spPr/>
      <dgm:t>
        <a:bodyPr/>
        <a:lstStyle/>
        <a:p>
          <a:r>
            <a:rPr lang="en-US"/>
            <a:t>October TBD, 2015</a:t>
          </a:r>
        </a:p>
      </dgm:t>
    </dgm:pt>
    <dgm:pt modelId="{A05DEE9C-5E32-4686-AFE9-60088009D396}" type="parTrans" cxnId="{B4C83743-2FCD-42B3-9057-C08F6782909E}">
      <dgm:prSet/>
      <dgm:spPr/>
      <dgm:t>
        <a:bodyPr/>
        <a:lstStyle/>
        <a:p>
          <a:endParaRPr lang="en-US"/>
        </a:p>
      </dgm:t>
    </dgm:pt>
    <dgm:pt modelId="{A9B2A5F7-0971-45C9-B127-02A161762C09}" type="sibTrans" cxnId="{B4C83743-2FCD-42B3-9057-C08F6782909E}">
      <dgm:prSet/>
      <dgm:spPr/>
      <dgm:t>
        <a:bodyPr/>
        <a:lstStyle/>
        <a:p>
          <a:endParaRPr lang="en-US"/>
        </a:p>
      </dgm:t>
    </dgm:pt>
    <dgm:pt modelId="{000CCB7D-5EED-4AE2-AD72-CDC92F54F1FC}">
      <dgm:prSet custT="1"/>
      <dgm:spPr/>
      <dgm:t>
        <a:bodyPr/>
        <a:lstStyle/>
        <a:p>
          <a:r>
            <a:rPr lang="en-US" sz="700"/>
            <a:t> </a:t>
          </a:r>
          <a:r>
            <a:rPr lang="en-US" sz="800"/>
            <a:t>SPARC works with consultant Adler to develop implementation plan</a:t>
          </a:r>
        </a:p>
      </dgm:t>
    </dgm:pt>
    <dgm:pt modelId="{AB25788F-FBBC-41D4-BFF5-C73D0351E708}" type="parTrans" cxnId="{226E0E76-9844-4A4F-AA7F-A136044E8224}">
      <dgm:prSet/>
      <dgm:spPr/>
      <dgm:t>
        <a:bodyPr/>
        <a:lstStyle/>
        <a:p>
          <a:endParaRPr lang="en-US"/>
        </a:p>
      </dgm:t>
    </dgm:pt>
    <dgm:pt modelId="{DA210DD5-43A7-4FBD-AF1D-610372639D43}" type="sibTrans" cxnId="{226E0E76-9844-4A4F-AA7F-A136044E8224}">
      <dgm:prSet/>
      <dgm:spPr/>
      <dgm:t>
        <a:bodyPr/>
        <a:lstStyle/>
        <a:p>
          <a:endParaRPr lang="en-US"/>
        </a:p>
      </dgm:t>
    </dgm:pt>
    <dgm:pt modelId="{7884328E-46B0-41AE-94BB-A4E5CF76334C}">
      <dgm:prSet/>
      <dgm:spPr/>
      <dgm:t>
        <a:bodyPr/>
        <a:lstStyle/>
        <a:p>
          <a:r>
            <a:rPr lang="en-US"/>
            <a:t>Nov.-Dec. 2015</a:t>
          </a:r>
        </a:p>
      </dgm:t>
    </dgm:pt>
    <dgm:pt modelId="{C8F686A0-A0B6-4949-9D1C-F194874BA301}" type="parTrans" cxnId="{C27507F2-997D-4EFF-80B0-31F88C4D66A4}">
      <dgm:prSet/>
      <dgm:spPr/>
      <dgm:t>
        <a:bodyPr/>
        <a:lstStyle/>
        <a:p>
          <a:endParaRPr lang="en-US"/>
        </a:p>
      </dgm:t>
    </dgm:pt>
    <dgm:pt modelId="{6AC27A3C-0CC6-42FE-8991-7086448BE8D9}" type="sibTrans" cxnId="{C27507F2-997D-4EFF-80B0-31F88C4D66A4}">
      <dgm:prSet/>
      <dgm:spPr/>
      <dgm:t>
        <a:bodyPr/>
        <a:lstStyle/>
        <a:p>
          <a:endParaRPr lang="en-US"/>
        </a:p>
      </dgm:t>
    </dgm:pt>
    <dgm:pt modelId="{3C2D7EF0-6BB4-4298-AB76-05AA3604DD58}">
      <dgm:prSet custT="1"/>
      <dgm:spPr/>
      <dgm:t>
        <a:bodyPr/>
        <a:lstStyle/>
        <a:p>
          <a:r>
            <a:rPr lang="en-US" sz="800"/>
            <a:t> SPARC holds consultations with constituencies throughout the campus</a:t>
          </a:r>
        </a:p>
      </dgm:t>
    </dgm:pt>
    <dgm:pt modelId="{DDB627E5-729A-4A4D-97CB-D96366556FCE}" type="parTrans" cxnId="{8652A115-4CE0-44EA-A636-5ADDAF59CDA8}">
      <dgm:prSet/>
      <dgm:spPr/>
      <dgm:t>
        <a:bodyPr/>
        <a:lstStyle/>
        <a:p>
          <a:endParaRPr lang="en-US"/>
        </a:p>
      </dgm:t>
    </dgm:pt>
    <dgm:pt modelId="{39F1347C-90A4-44C0-B15C-E2D1E3F5945D}" type="sibTrans" cxnId="{8652A115-4CE0-44EA-A636-5ADDAF59CDA8}">
      <dgm:prSet/>
      <dgm:spPr/>
      <dgm:t>
        <a:bodyPr/>
        <a:lstStyle/>
        <a:p>
          <a:endParaRPr lang="en-US"/>
        </a:p>
      </dgm:t>
    </dgm:pt>
    <dgm:pt modelId="{193D5534-07F9-453D-BFBE-C37688446A09}">
      <dgm:prSet phldrT="[Text]" custT="1"/>
      <dgm:spPr/>
      <dgm:t>
        <a:bodyPr/>
        <a:lstStyle/>
        <a:p>
          <a:r>
            <a:rPr lang="en-US" sz="800"/>
            <a:t> President and Provost finalize membership of the Strategic Planning and Resource Committee (SPARC)</a:t>
          </a:r>
        </a:p>
      </dgm:t>
    </dgm:pt>
    <dgm:pt modelId="{4277012D-4F7B-43F4-A8A1-609101394AAF}" type="parTrans" cxnId="{6A61F054-482B-44C1-8D2E-6002723014C0}">
      <dgm:prSet/>
      <dgm:spPr/>
      <dgm:t>
        <a:bodyPr/>
        <a:lstStyle/>
        <a:p>
          <a:endParaRPr lang="en-US"/>
        </a:p>
      </dgm:t>
    </dgm:pt>
    <dgm:pt modelId="{A9135130-3D60-4EE8-8FEF-22B451633E27}" type="sibTrans" cxnId="{6A61F054-482B-44C1-8D2E-6002723014C0}">
      <dgm:prSet/>
      <dgm:spPr/>
      <dgm:t>
        <a:bodyPr/>
        <a:lstStyle/>
        <a:p>
          <a:endParaRPr lang="en-US"/>
        </a:p>
      </dgm:t>
    </dgm:pt>
    <dgm:pt modelId="{CFD8756E-76F0-4F06-AC46-9BE93366149A}">
      <dgm:prSet phldrT="[Text]"/>
      <dgm:spPr/>
      <dgm:t>
        <a:bodyPr/>
        <a:lstStyle/>
        <a:p>
          <a:endParaRPr lang="en-US" sz="700"/>
        </a:p>
      </dgm:t>
    </dgm:pt>
    <dgm:pt modelId="{5110DC48-50C2-4D9A-AE16-BA9BFE8544C6}" type="parTrans" cxnId="{EA3EF6F3-A3F2-4603-B6FB-2437AB6AD245}">
      <dgm:prSet/>
      <dgm:spPr/>
      <dgm:t>
        <a:bodyPr/>
        <a:lstStyle/>
        <a:p>
          <a:endParaRPr lang="en-US"/>
        </a:p>
      </dgm:t>
    </dgm:pt>
    <dgm:pt modelId="{8662E357-A704-4413-A4D3-FCE22EA84B7C}" type="sibTrans" cxnId="{EA3EF6F3-A3F2-4603-B6FB-2437AB6AD245}">
      <dgm:prSet/>
      <dgm:spPr/>
      <dgm:t>
        <a:bodyPr/>
        <a:lstStyle/>
        <a:p>
          <a:endParaRPr lang="en-US"/>
        </a:p>
      </dgm:t>
    </dgm:pt>
    <dgm:pt modelId="{44687DC9-1FE0-47E6-B10A-C5C0D52D0B8A}">
      <dgm:prSet phldrT="[Text]" custT="1"/>
      <dgm:spPr/>
      <dgm:t>
        <a:bodyPr/>
        <a:lstStyle/>
        <a:p>
          <a:r>
            <a:rPr lang="en-US" sz="800"/>
            <a:t> SPARC begins to generate 4-5 strategic issues</a:t>
          </a:r>
        </a:p>
      </dgm:t>
    </dgm:pt>
    <dgm:pt modelId="{76EF534C-3EF1-4510-AD3B-838C0599078A}" type="parTrans" cxnId="{41DBB899-91B3-431C-BC1F-32062C62425E}">
      <dgm:prSet/>
      <dgm:spPr/>
      <dgm:t>
        <a:bodyPr/>
        <a:lstStyle/>
        <a:p>
          <a:endParaRPr lang="en-US"/>
        </a:p>
      </dgm:t>
    </dgm:pt>
    <dgm:pt modelId="{EDD9B5C9-A800-4917-9CC1-A8022526A1B3}" type="sibTrans" cxnId="{41DBB899-91B3-431C-BC1F-32062C62425E}">
      <dgm:prSet/>
      <dgm:spPr/>
      <dgm:t>
        <a:bodyPr/>
        <a:lstStyle/>
        <a:p>
          <a:endParaRPr lang="en-US"/>
        </a:p>
      </dgm:t>
    </dgm:pt>
    <dgm:pt modelId="{479458B5-35DB-4991-A701-D1A17B1A414A}">
      <dgm:prSet custT="1"/>
      <dgm:spPr/>
      <dgm:t>
        <a:bodyPr/>
        <a:lstStyle/>
        <a:p>
          <a:r>
            <a:rPr lang="en-US" sz="800"/>
            <a:t> SPARC holds 2 open fora to discuss draft Statements and strategic issues</a:t>
          </a:r>
        </a:p>
      </dgm:t>
    </dgm:pt>
    <dgm:pt modelId="{21906AFA-9DF9-4DE9-91C0-AE1A82C82A80}" type="parTrans" cxnId="{F2C3F8AD-B639-4D60-A179-FFA89B24D498}">
      <dgm:prSet/>
      <dgm:spPr/>
      <dgm:t>
        <a:bodyPr/>
        <a:lstStyle/>
        <a:p>
          <a:endParaRPr lang="en-US"/>
        </a:p>
      </dgm:t>
    </dgm:pt>
    <dgm:pt modelId="{6D37A1CC-DA4B-4EA0-840C-00BC03D14422}" type="sibTrans" cxnId="{F2C3F8AD-B639-4D60-A179-FFA89B24D498}">
      <dgm:prSet/>
      <dgm:spPr/>
      <dgm:t>
        <a:bodyPr/>
        <a:lstStyle/>
        <a:p>
          <a:endParaRPr lang="en-US"/>
        </a:p>
      </dgm:t>
    </dgm:pt>
    <dgm:pt modelId="{AF910DCB-B3BF-4441-BDD0-90916CC4805B}">
      <dgm:prSet custT="1"/>
      <dgm:spPr/>
      <dgm:t>
        <a:bodyPr/>
        <a:lstStyle/>
        <a:p>
          <a:r>
            <a:rPr lang="en-US" sz="800"/>
            <a:t> SPARC members consult with their constituencies, involve alumni and maintain contact with the Board</a:t>
          </a:r>
        </a:p>
      </dgm:t>
    </dgm:pt>
    <dgm:pt modelId="{75D16600-9049-48F0-B736-A427180FFEF5}" type="parTrans" cxnId="{9DE44039-282F-4F20-876B-2DC5B6374783}">
      <dgm:prSet/>
      <dgm:spPr/>
      <dgm:t>
        <a:bodyPr/>
        <a:lstStyle/>
        <a:p>
          <a:endParaRPr lang="en-US"/>
        </a:p>
      </dgm:t>
    </dgm:pt>
    <dgm:pt modelId="{4AF6363E-6B3B-4C50-9DB9-11D5077B73F1}" type="sibTrans" cxnId="{9DE44039-282F-4F20-876B-2DC5B6374783}">
      <dgm:prSet/>
      <dgm:spPr/>
      <dgm:t>
        <a:bodyPr/>
        <a:lstStyle/>
        <a:p>
          <a:endParaRPr lang="en-US"/>
        </a:p>
      </dgm:t>
    </dgm:pt>
    <dgm:pt modelId="{6F970771-0348-4AE6-A569-E14EBABC8502}">
      <dgm:prSet custT="1"/>
      <dgm:spPr/>
      <dgm:t>
        <a:bodyPr/>
        <a:lstStyle/>
        <a:p>
          <a:r>
            <a:rPr lang="en-US" sz="800"/>
            <a:t> SPARC identifies strategic issues</a:t>
          </a:r>
        </a:p>
      </dgm:t>
    </dgm:pt>
    <dgm:pt modelId="{2F6B7282-1221-4307-8F9E-CF8D1CB9348B}" type="parTrans" cxnId="{BA99ABDD-16A3-4BE9-9A84-682197418AEB}">
      <dgm:prSet/>
      <dgm:spPr/>
      <dgm:t>
        <a:bodyPr/>
        <a:lstStyle/>
        <a:p>
          <a:endParaRPr lang="en-US"/>
        </a:p>
      </dgm:t>
    </dgm:pt>
    <dgm:pt modelId="{3B14CDE6-6066-42D4-AC41-9F4617D5EBA7}" type="sibTrans" cxnId="{BA99ABDD-16A3-4BE9-9A84-682197418AEB}">
      <dgm:prSet/>
      <dgm:spPr/>
      <dgm:t>
        <a:bodyPr/>
        <a:lstStyle/>
        <a:p>
          <a:endParaRPr lang="en-US"/>
        </a:p>
      </dgm:t>
    </dgm:pt>
    <dgm:pt modelId="{553499D3-62DD-46F8-A20F-EFA262BF387C}">
      <dgm:prSet custT="1"/>
      <dgm:spPr/>
      <dgm:t>
        <a:bodyPr/>
        <a:lstStyle/>
        <a:p>
          <a:r>
            <a:rPr lang="en-US" sz="800"/>
            <a:t> SPARC begins to develop strategic directions</a:t>
          </a:r>
        </a:p>
      </dgm:t>
    </dgm:pt>
    <dgm:pt modelId="{34326191-E11B-4F25-A15C-1158AADDDF16}" type="parTrans" cxnId="{F6EA9CED-8D6B-4435-B431-DD2412B5FCBE}">
      <dgm:prSet/>
      <dgm:spPr/>
      <dgm:t>
        <a:bodyPr/>
        <a:lstStyle/>
        <a:p>
          <a:endParaRPr lang="en-US"/>
        </a:p>
      </dgm:t>
    </dgm:pt>
    <dgm:pt modelId="{D5226226-A1F9-44B3-A36E-A501B1329F66}" type="sibTrans" cxnId="{F6EA9CED-8D6B-4435-B431-DD2412B5FCBE}">
      <dgm:prSet/>
      <dgm:spPr/>
      <dgm:t>
        <a:bodyPr/>
        <a:lstStyle/>
        <a:p>
          <a:endParaRPr lang="en-US"/>
        </a:p>
      </dgm:t>
    </dgm:pt>
    <dgm:pt modelId="{BAAC634A-CAEC-4679-85D3-5EF963F62F52}">
      <dgm:prSet custT="1"/>
      <dgm:spPr/>
      <dgm:t>
        <a:bodyPr/>
        <a:lstStyle/>
        <a:p>
          <a:r>
            <a:rPr lang="en-US" sz="800"/>
            <a:t> SPARC holds consultation meetings with constituencies throughout the campus</a:t>
          </a:r>
        </a:p>
      </dgm:t>
    </dgm:pt>
    <dgm:pt modelId="{581EEA11-0EBC-41F7-83D5-5CE322FE7CDF}" type="parTrans" cxnId="{BAE5D916-03EA-4539-93A2-FFF13837A7E5}">
      <dgm:prSet/>
      <dgm:spPr/>
      <dgm:t>
        <a:bodyPr/>
        <a:lstStyle/>
        <a:p>
          <a:endParaRPr lang="en-US"/>
        </a:p>
      </dgm:t>
    </dgm:pt>
    <dgm:pt modelId="{E9A44044-54E1-4A11-BA9A-135E0B619693}" type="sibTrans" cxnId="{BAE5D916-03EA-4539-93A2-FFF13837A7E5}">
      <dgm:prSet/>
      <dgm:spPr/>
      <dgm:t>
        <a:bodyPr/>
        <a:lstStyle/>
        <a:p>
          <a:endParaRPr lang="en-US"/>
        </a:p>
      </dgm:t>
    </dgm:pt>
    <dgm:pt modelId="{86110E8A-FE49-469D-A5E9-9D2D4837F80F}">
      <dgm:prSet/>
      <dgm:spPr/>
      <dgm:t>
        <a:bodyPr/>
        <a:lstStyle/>
        <a:p>
          <a:r>
            <a:rPr lang="en-US"/>
            <a:t>Jan.-Feb. 2016</a:t>
          </a:r>
        </a:p>
      </dgm:t>
    </dgm:pt>
    <dgm:pt modelId="{67C7FAA3-CE0F-47B9-AF8A-33AD3DB0FAD6}" type="parTrans" cxnId="{1E68C4ED-A795-4AFB-A6BA-237A2F076B8B}">
      <dgm:prSet/>
      <dgm:spPr/>
      <dgm:t>
        <a:bodyPr/>
        <a:lstStyle/>
        <a:p>
          <a:endParaRPr lang="en-US"/>
        </a:p>
      </dgm:t>
    </dgm:pt>
    <dgm:pt modelId="{3CD02A42-6875-4A0E-8C59-D0F693523378}" type="sibTrans" cxnId="{1E68C4ED-A795-4AFB-A6BA-237A2F076B8B}">
      <dgm:prSet/>
      <dgm:spPr/>
      <dgm:t>
        <a:bodyPr/>
        <a:lstStyle/>
        <a:p>
          <a:endParaRPr lang="en-US"/>
        </a:p>
      </dgm:t>
    </dgm:pt>
    <dgm:pt modelId="{E9CA03F3-7CC9-4DAA-8D60-1E1E04649923}">
      <dgm:prSet custT="1"/>
      <dgm:spPr/>
      <dgm:t>
        <a:bodyPr/>
        <a:lstStyle/>
        <a:p>
          <a:r>
            <a:rPr lang="en-US" sz="800"/>
            <a:t> Draft Statements presented to the Board of Trustees for the first reading</a:t>
          </a:r>
        </a:p>
      </dgm:t>
    </dgm:pt>
    <dgm:pt modelId="{C101FE1A-DF58-4241-A015-C03D826FF985}" type="parTrans" cxnId="{F6D441C8-4747-4171-B729-1EDD4FA49F1F}">
      <dgm:prSet/>
      <dgm:spPr/>
      <dgm:t>
        <a:bodyPr/>
        <a:lstStyle/>
        <a:p>
          <a:endParaRPr lang="en-US"/>
        </a:p>
      </dgm:t>
    </dgm:pt>
    <dgm:pt modelId="{C8C78CA2-FD2C-480E-86E1-1D2DEA941828}" type="sibTrans" cxnId="{F6D441C8-4747-4171-B729-1EDD4FA49F1F}">
      <dgm:prSet/>
      <dgm:spPr/>
      <dgm:t>
        <a:bodyPr/>
        <a:lstStyle/>
        <a:p>
          <a:endParaRPr lang="en-US"/>
        </a:p>
      </dgm:t>
    </dgm:pt>
    <dgm:pt modelId="{20B9C544-624B-4A73-9C95-22F8F4B046FD}">
      <dgm:prSet custT="1"/>
      <dgm:spPr/>
      <dgm:t>
        <a:bodyPr/>
        <a:lstStyle/>
        <a:p>
          <a:r>
            <a:rPr lang="en-US" sz="800"/>
            <a:t> President reviews draft Statements, strategic issues and directions</a:t>
          </a:r>
        </a:p>
      </dgm:t>
    </dgm:pt>
    <dgm:pt modelId="{3E614A3F-D9C5-445D-81D7-E3485B32C38D}" type="parTrans" cxnId="{7805B874-5367-4314-9519-0FC6F536C48A}">
      <dgm:prSet/>
      <dgm:spPr/>
      <dgm:t>
        <a:bodyPr/>
        <a:lstStyle/>
        <a:p>
          <a:endParaRPr lang="en-US"/>
        </a:p>
      </dgm:t>
    </dgm:pt>
    <dgm:pt modelId="{E610AE5E-5CFC-438D-8E32-3EE170B5AE9A}" type="sibTrans" cxnId="{7805B874-5367-4314-9519-0FC6F536C48A}">
      <dgm:prSet/>
      <dgm:spPr/>
      <dgm:t>
        <a:bodyPr/>
        <a:lstStyle/>
        <a:p>
          <a:endParaRPr lang="en-US"/>
        </a:p>
      </dgm:t>
    </dgm:pt>
    <dgm:pt modelId="{01BA43FA-2625-443F-A659-C6B829F68CCE}">
      <dgm:prSet/>
      <dgm:spPr/>
      <dgm:t>
        <a:bodyPr/>
        <a:lstStyle/>
        <a:p>
          <a:endParaRPr lang="en-US" sz="700"/>
        </a:p>
      </dgm:t>
    </dgm:pt>
    <dgm:pt modelId="{7537C019-FC51-4743-A86A-38EA6FF019AC}" type="parTrans" cxnId="{64E02BFA-F5C0-440F-BDAF-D2288AA965B8}">
      <dgm:prSet/>
      <dgm:spPr/>
      <dgm:t>
        <a:bodyPr/>
        <a:lstStyle/>
        <a:p>
          <a:endParaRPr lang="en-US"/>
        </a:p>
      </dgm:t>
    </dgm:pt>
    <dgm:pt modelId="{0601ABCE-9393-4D5E-A3AB-96F1AA02B883}" type="sibTrans" cxnId="{64E02BFA-F5C0-440F-BDAF-D2288AA965B8}">
      <dgm:prSet/>
      <dgm:spPr/>
      <dgm:t>
        <a:bodyPr/>
        <a:lstStyle/>
        <a:p>
          <a:endParaRPr lang="en-US"/>
        </a:p>
      </dgm:t>
    </dgm:pt>
    <dgm:pt modelId="{DDFC44B0-41FD-402B-ADE0-6F25B623E859}">
      <dgm:prSet custT="1"/>
      <dgm:spPr/>
      <dgm:t>
        <a:bodyPr/>
        <a:lstStyle/>
        <a:p>
          <a:r>
            <a:rPr lang="en-US" sz="800"/>
            <a:t>SPARC holds final consultations with constituencies throughout the campus</a:t>
          </a:r>
        </a:p>
      </dgm:t>
    </dgm:pt>
    <dgm:pt modelId="{78D08BD7-E8DD-4F6E-9B6F-279A5FC99642}" type="parTrans" cxnId="{FD41503F-9842-4CC1-8081-C6DA040DAA32}">
      <dgm:prSet/>
      <dgm:spPr/>
      <dgm:t>
        <a:bodyPr/>
        <a:lstStyle/>
        <a:p>
          <a:endParaRPr lang="en-US"/>
        </a:p>
      </dgm:t>
    </dgm:pt>
    <dgm:pt modelId="{EDA5DE2B-4D60-409D-88F8-1E5331C01AC0}" type="sibTrans" cxnId="{FD41503F-9842-4CC1-8081-C6DA040DAA32}">
      <dgm:prSet/>
      <dgm:spPr/>
      <dgm:t>
        <a:bodyPr/>
        <a:lstStyle/>
        <a:p>
          <a:endParaRPr lang="en-US"/>
        </a:p>
      </dgm:t>
    </dgm:pt>
    <dgm:pt modelId="{0125A636-B479-4485-804A-AD7F9F2CF0B0}">
      <dgm:prSet custT="1"/>
      <dgm:spPr/>
      <dgm:t>
        <a:bodyPr/>
        <a:lstStyle/>
        <a:p>
          <a:r>
            <a:rPr lang="en-US" sz="800"/>
            <a:t>President finalizes Statements, strategic issues and directions</a:t>
          </a:r>
        </a:p>
      </dgm:t>
    </dgm:pt>
    <dgm:pt modelId="{73E678BA-0CC9-4AAE-9D06-68E1556D9D59}" type="parTrans" cxnId="{BB833F59-1A3B-4001-8261-0DB06AF1FDB9}">
      <dgm:prSet/>
      <dgm:spPr/>
      <dgm:t>
        <a:bodyPr/>
        <a:lstStyle/>
        <a:p>
          <a:endParaRPr lang="en-US"/>
        </a:p>
      </dgm:t>
    </dgm:pt>
    <dgm:pt modelId="{251B76FD-1B8B-4FEB-BE46-626994CDE886}" type="sibTrans" cxnId="{BB833F59-1A3B-4001-8261-0DB06AF1FDB9}">
      <dgm:prSet/>
      <dgm:spPr/>
      <dgm:t>
        <a:bodyPr/>
        <a:lstStyle/>
        <a:p>
          <a:endParaRPr lang="en-US"/>
        </a:p>
      </dgm:t>
    </dgm:pt>
    <dgm:pt modelId="{34BD5DCF-324F-4BA1-8022-8B9992FCD329}">
      <dgm:prSet custT="1"/>
      <dgm:spPr/>
      <dgm:t>
        <a:bodyPr/>
        <a:lstStyle/>
        <a:p>
          <a:r>
            <a:rPr lang="en-US" sz="800"/>
            <a:t>Finalized Statements, strategic issues and directions brought to BoT for approval at the end of February</a:t>
          </a:r>
        </a:p>
      </dgm:t>
    </dgm:pt>
    <dgm:pt modelId="{DB259C1B-5A5C-4E6B-B7C7-15002FAA7E38}" type="parTrans" cxnId="{98879C6F-2EDE-4615-895E-1ACD90889627}">
      <dgm:prSet/>
      <dgm:spPr/>
      <dgm:t>
        <a:bodyPr/>
        <a:lstStyle/>
        <a:p>
          <a:endParaRPr lang="en-US"/>
        </a:p>
      </dgm:t>
    </dgm:pt>
    <dgm:pt modelId="{46063D07-D302-49B3-90E0-FF667C547251}" type="sibTrans" cxnId="{98879C6F-2EDE-4615-895E-1ACD90889627}">
      <dgm:prSet/>
      <dgm:spPr/>
      <dgm:t>
        <a:bodyPr/>
        <a:lstStyle/>
        <a:p>
          <a:endParaRPr lang="en-US"/>
        </a:p>
      </dgm:t>
    </dgm:pt>
    <dgm:pt modelId="{6FDB1DFB-5D11-4BFD-A1A4-BE45E2862BAB}">
      <dgm:prSet custT="1"/>
      <dgm:spPr/>
      <dgm:t>
        <a:bodyPr/>
        <a:lstStyle/>
        <a:p>
          <a:r>
            <a:rPr lang="en-US" sz="800"/>
            <a:t> SPARC begins identification of future actions/strategic initiatives and names the plan</a:t>
          </a:r>
        </a:p>
      </dgm:t>
    </dgm:pt>
    <dgm:pt modelId="{60766C83-8B33-4DBF-81A8-52DB39F835C4}" type="parTrans" cxnId="{CA8DEBB4-C944-4C8E-99F0-5086676E9253}">
      <dgm:prSet/>
      <dgm:spPr/>
      <dgm:t>
        <a:bodyPr/>
        <a:lstStyle/>
        <a:p>
          <a:endParaRPr lang="en-US"/>
        </a:p>
      </dgm:t>
    </dgm:pt>
    <dgm:pt modelId="{0B58943F-5D30-407B-AFAA-BAD828702306}" type="sibTrans" cxnId="{CA8DEBB4-C944-4C8E-99F0-5086676E9253}">
      <dgm:prSet/>
      <dgm:spPr/>
      <dgm:t>
        <a:bodyPr/>
        <a:lstStyle/>
        <a:p>
          <a:endParaRPr lang="en-US"/>
        </a:p>
      </dgm:t>
    </dgm:pt>
    <dgm:pt modelId="{C6AC893D-DCBF-44A9-9B38-C4710A055503}" type="pres">
      <dgm:prSet presAssocID="{B5DFA171-4D23-4557-9647-CED5484578C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09F962-4E50-46BC-92E3-9434E2703B1B}" type="pres">
      <dgm:prSet presAssocID="{3F9C5D4A-68D5-4263-8252-9EF1A8231273}" presName="composite" presStyleCnt="0"/>
      <dgm:spPr/>
      <dgm:t>
        <a:bodyPr/>
        <a:lstStyle/>
        <a:p>
          <a:endParaRPr lang="en-US"/>
        </a:p>
      </dgm:t>
    </dgm:pt>
    <dgm:pt modelId="{AFB3EC81-B1D8-41FB-8C40-AC7FFFA7BCA5}" type="pres">
      <dgm:prSet presAssocID="{3F9C5D4A-68D5-4263-8252-9EF1A8231273}" presName="parentText" presStyleLbl="alignNode1" presStyleIdx="0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5B7581-9D71-49F7-8A06-1B9E5E0F4918}" type="pres">
      <dgm:prSet presAssocID="{3F9C5D4A-68D5-4263-8252-9EF1A8231273}" presName="descendantText" presStyleLbl="alignAcc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820902-BC7D-4537-A5D3-E13AB6A90563}" type="pres">
      <dgm:prSet presAssocID="{C09ED5C2-9455-4900-A635-10C7C57AC633}" presName="sp" presStyleCnt="0"/>
      <dgm:spPr/>
      <dgm:t>
        <a:bodyPr/>
        <a:lstStyle/>
        <a:p>
          <a:endParaRPr lang="en-US"/>
        </a:p>
      </dgm:t>
    </dgm:pt>
    <dgm:pt modelId="{7D1F19D0-2EE9-4D74-98FE-F109CABA5CE1}" type="pres">
      <dgm:prSet presAssocID="{4BBF64B7-0A30-442B-9448-D4633CC7AA46}" presName="composite" presStyleCnt="0"/>
      <dgm:spPr/>
      <dgm:t>
        <a:bodyPr/>
        <a:lstStyle/>
        <a:p>
          <a:endParaRPr lang="en-US"/>
        </a:p>
      </dgm:t>
    </dgm:pt>
    <dgm:pt modelId="{37EC394B-80B2-43F7-80AB-64ED3A3B0041}" type="pres">
      <dgm:prSet presAssocID="{4BBF64B7-0A30-442B-9448-D4633CC7AA46}" presName="parentText" presStyleLbl="alignNode1" presStyleIdx="1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891B02-3F01-4787-861D-CFCBDD964339}" type="pres">
      <dgm:prSet presAssocID="{4BBF64B7-0A30-442B-9448-D4633CC7AA46}" presName="descendantText" presStyleLbl="alignAcc1" presStyleIdx="1" presStyleCnt="11" custLinFactNeighborX="-540" custLinFactNeighborY="36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5580C8-0F87-4103-95FF-CB6A3A7EBC03}" type="pres">
      <dgm:prSet presAssocID="{CB865FF2-8DA2-4F09-8A71-235BAE16B018}" presName="sp" presStyleCnt="0"/>
      <dgm:spPr/>
      <dgm:t>
        <a:bodyPr/>
        <a:lstStyle/>
        <a:p>
          <a:endParaRPr lang="en-US"/>
        </a:p>
      </dgm:t>
    </dgm:pt>
    <dgm:pt modelId="{73CC194C-0C6C-4255-8C6F-815E1C50495F}" type="pres">
      <dgm:prSet presAssocID="{897F3AA1-67D6-4CA0-92F5-37AA43CC3E4B}" presName="composite" presStyleCnt="0"/>
      <dgm:spPr/>
      <dgm:t>
        <a:bodyPr/>
        <a:lstStyle/>
        <a:p>
          <a:endParaRPr lang="en-US"/>
        </a:p>
      </dgm:t>
    </dgm:pt>
    <dgm:pt modelId="{3DADB8AE-1766-47C0-AD72-7221A5FC072D}" type="pres">
      <dgm:prSet presAssocID="{897F3AA1-67D6-4CA0-92F5-37AA43CC3E4B}" presName="parentText" presStyleLbl="alignNode1" presStyleIdx="2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BF8DC-7C4B-40AA-80EB-C9164BDEA045}" type="pres">
      <dgm:prSet presAssocID="{897F3AA1-67D6-4CA0-92F5-37AA43CC3E4B}" presName="descendantText" presStyleLbl="alignAcc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5B801F-346C-4223-A41A-FEDEE7F3A299}" type="pres">
      <dgm:prSet presAssocID="{FB8A1E5F-8CB9-49F8-8DAB-9FEB7244E16D}" presName="sp" presStyleCnt="0"/>
      <dgm:spPr/>
      <dgm:t>
        <a:bodyPr/>
        <a:lstStyle/>
        <a:p>
          <a:endParaRPr lang="en-US"/>
        </a:p>
      </dgm:t>
    </dgm:pt>
    <dgm:pt modelId="{C5B1E033-4441-46AD-8539-FA9E940FF0B8}" type="pres">
      <dgm:prSet presAssocID="{42E71841-84C8-45EA-9422-B79337D4FA54}" presName="composite" presStyleCnt="0"/>
      <dgm:spPr/>
      <dgm:t>
        <a:bodyPr/>
        <a:lstStyle/>
        <a:p>
          <a:endParaRPr lang="en-US"/>
        </a:p>
      </dgm:t>
    </dgm:pt>
    <dgm:pt modelId="{06C14FF5-37D4-4807-9D4F-FAA9C52F4003}" type="pres">
      <dgm:prSet presAssocID="{42E71841-84C8-45EA-9422-B79337D4FA54}" presName="parentText" presStyleLbl="alignNode1" presStyleIdx="3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62F4A-7310-4A2D-8EAE-46EAAD1E8817}" type="pres">
      <dgm:prSet presAssocID="{42E71841-84C8-45EA-9422-B79337D4FA54}" presName="descendantText" presStyleLbl="alignAcc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36240B-97F9-4873-8EE5-9ABB6F24B55B}" type="pres">
      <dgm:prSet presAssocID="{3857DA5B-BA10-4112-B9D7-28E825654507}" presName="sp" presStyleCnt="0"/>
      <dgm:spPr/>
      <dgm:t>
        <a:bodyPr/>
        <a:lstStyle/>
        <a:p>
          <a:endParaRPr lang="en-US"/>
        </a:p>
      </dgm:t>
    </dgm:pt>
    <dgm:pt modelId="{3D3DE1DF-23BD-4DA7-95ED-6317D8E3E460}" type="pres">
      <dgm:prSet presAssocID="{39E5D992-6D87-45D6-9674-DF1404238511}" presName="composite" presStyleCnt="0"/>
      <dgm:spPr/>
      <dgm:t>
        <a:bodyPr/>
        <a:lstStyle/>
        <a:p>
          <a:endParaRPr lang="en-US"/>
        </a:p>
      </dgm:t>
    </dgm:pt>
    <dgm:pt modelId="{EB76B6EE-D397-4346-A25A-DBC7A5AD6B8C}" type="pres">
      <dgm:prSet presAssocID="{39E5D992-6D87-45D6-9674-DF1404238511}" presName="parentText" presStyleLbl="alignNode1" presStyleIdx="4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DB9D4A-29A2-421F-B7FB-D23E5FBB5915}" type="pres">
      <dgm:prSet presAssocID="{39E5D992-6D87-45D6-9674-DF1404238511}" presName="descendantText" presStyleLbl="alignAcc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6ED098-B9F3-4BE0-826A-82E293282065}" type="pres">
      <dgm:prSet presAssocID="{5AC440F4-C578-44D9-8BC0-595A04F5D645}" presName="sp" presStyleCnt="0"/>
      <dgm:spPr/>
      <dgm:t>
        <a:bodyPr/>
        <a:lstStyle/>
        <a:p>
          <a:endParaRPr lang="en-US"/>
        </a:p>
      </dgm:t>
    </dgm:pt>
    <dgm:pt modelId="{5C584884-CE11-45BA-87A1-6DD1F6D6240A}" type="pres">
      <dgm:prSet presAssocID="{50461CA1-B182-487C-A354-165EDD9E22C9}" presName="composite" presStyleCnt="0"/>
      <dgm:spPr/>
      <dgm:t>
        <a:bodyPr/>
        <a:lstStyle/>
        <a:p>
          <a:endParaRPr lang="en-US"/>
        </a:p>
      </dgm:t>
    </dgm:pt>
    <dgm:pt modelId="{1D3C1A15-F1C4-401D-AEA5-CEC90D404BD6}" type="pres">
      <dgm:prSet presAssocID="{50461CA1-B182-487C-A354-165EDD9E22C9}" presName="parentText" presStyleLbl="alignNode1" presStyleIdx="5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F0966F-E783-4455-89AE-1E5EE0C79E6A}" type="pres">
      <dgm:prSet presAssocID="{50461CA1-B182-487C-A354-165EDD9E22C9}" presName="descendantText" presStyleLbl="alignAcc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E7D325-73D8-4366-B260-D55AA5D73AB5}" type="pres">
      <dgm:prSet presAssocID="{324B1212-D2D3-4B0A-B2F4-6E2F83C28FE2}" presName="sp" presStyleCnt="0"/>
      <dgm:spPr/>
      <dgm:t>
        <a:bodyPr/>
        <a:lstStyle/>
        <a:p>
          <a:endParaRPr lang="en-US"/>
        </a:p>
      </dgm:t>
    </dgm:pt>
    <dgm:pt modelId="{365D6ED3-964C-4B45-8FDD-DFFDCEFB3D32}" type="pres">
      <dgm:prSet presAssocID="{21C82ADA-3DE7-4CC7-8609-4E624FB1F917}" presName="composite" presStyleCnt="0"/>
      <dgm:spPr/>
      <dgm:t>
        <a:bodyPr/>
        <a:lstStyle/>
        <a:p>
          <a:endParaRPr lang="en-US"/>
        </a:p>
      </dgm:t>
    </dgm:pt>
    <dgm:pt modelId="{84EDF905-4691-4379-B294-EC1CD37C7E30}" type="pres">
      <dgm:prSet presAssocID="{21C82ADA-3DE7-4CC7-8609-4E624FB1F917}" presName="parentText" presStyleLbl="alignNode1" presStyleIdx="6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8E9F91-D2EF-442A-A6F7-32D476DD0E9E}" type="pres">
      <dgm:prSet presAssocID="{21C82ADA-3DE7-4CC7-8609-4E624FB1F917}" presName="descendantText" presStyleLbl="alignAcc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00CE4B-CA84-4159-B299-17F54898EE11}" type="pres">
      <dgm:prSet presAssocID="{5D4A05CA-BF1B-498F-943A-7011749FEAFD}" presName="sp" presStyleCnt="0"/>
      <dgm:spPr/>
      <dgm:t>
        <a:bodyPr/>
        <a:lstStyle/>
        <a:p>
          <a:endParaRPr lang="en-US"/>
        </a:p>
      </dgm:t>
    </dgm:pt>
    <dgm:pt modelId="{A48CF1CB-1CD1-4103-A84F-E1A49F96B49D}" type="pres">
      <dgm:prSet presAssocID="{27E08627-069D-4D08-B653-283B493F3E6B}" presName="composite" presStyleCnt="0"/>
      <dgm:spPr/>
      <dgm:t>
        <a:bodyPr/>
        <a:lstStyle/>
        <a:p>
          <a:endParaRPr lang="en-US"/>
        </a:p>
      </dgm:t>
    </dgm:pt>
    <dgm:pt modelId="{2A009346-20F6-4E4A-AB25-690EDD874F8E}" type="pres">
      <dgm:prSet presAssocID="{27E08627-069D-4D08-B653-283B493F3E6B}" presName="parentText" presStyleLbl="alignNode1" presStyleIdx="7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5B348A-4A37-4096-8CD1-048C24D2BC92}" type="pres">
      <dgm:prSet presAssocID="{27E08627-069D-4D08-B653-283B493F3E6B}" presName="descendantText" presStyleLbl="alignAcc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10D95-4792-41D2-8A9C-9EE862399E6F}" type="pres">
      <dgm:prSet presAssocID="{137FF84B-836B-4A09-BF57-C6759516A469}" presName="sp" presStyleCnt="0"/>
      <dgm:spPr/>
      <dgm:t>
        <a:bodyPr/>
        <a:lstStyle/>
        <a:p>
          <a:endParaRPr lang="en-US"/>
        </a:p>
      </dgm:t>
    </dgm:pt>
    <dgm:pt modelId="{4F4793ED-461E-4533-9B44-3AD0831A60BD}" type="pres">
      <dgm:prSet presAssocID="{B10716C5-A76B-44D0-80D3-491DE3D58D0A}" presName="composite" presStyleCnt="0"/>
      <dgm:spPr/>
      <dgm:t>
        <a:bodyPr/>
        <a:lstStyle/>
        <a:p>
          <a:endParaRPr lang="en-US"/>
        </a:p>
      </dgm:t>
    </dgm:pt>
    <dgm:pt modelId="{D1EC8FF0-0B65-491B-93EC-AF082F049C94}" type="pres">
      <dgm:prSet presAssocID="{B10716C5-A76B-44D0-80D3-491DE3D58D0A}" presName="parentText" presStyleLbl="alignNode1" presStyleIdx="8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2DB933-159A-4B4B-8068-A1B945936629}" type="pres">
      <dgm:prSet presAssocID="{B10716C5-A76B-44D0-80D3-491DE3D58D0A}" presName="descendantText" presStyleLbl="alignAcc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D568D7-2B11-4C52-B09E-265E47063C5D}" type="pres">
      <dgm:prSet presAssocID="{A9B2A5F7-0971-45C9-B127-02A161762C09}" presName="sp" presStyleCnt="0"/>
      <dgm:spPr/>
      <dgm:t>
        <a:bodyPr/>
        <a:lstStyle/>
        <a:p>
          <a:endParaRPr lang="en-US"/>
        </a:p>
      </dgm:t>
    </dgm:pt>
    <dgm:pt modelId="{EB51FA24-76D4-4379-815F-626AC5B0FF06}" type="pres">
      <dgm:prSet presAssocID="{7884328E-46B0-41AE-94BB-A4E5CF76334C}" presName="composite" presStyleCnt="0"/>
      <dgm:spPr/>
      <dgm:t>
        <a:bodyPr/>
        <a:lstStyle/>
        <a:p>
          <a:endParaRPr lang="en-US"/>
        </a:p>
      </dgm:t>
    </dgm:pt>
    <dgm:pt modelId="{0D3F45AD-C741-48D1-943A-579463900FC4}" type="pres">
      <dgm:prSet presAssocID="{7884328E-46B0-41AE-94BB-A4E5CF76334C}" presName="parentText" presStyleLbl="alignNode1" presStyleIdx="9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F4ADC-DE03-417D-8FD6-25AE4CC6DE78}" type="pres">
      <dgm:prSet presAssocID="{7884328E-46B0-41AE-94BB-A4E5CF76334C}" presName="descendantText" presStyleLbl="alignAcc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3AAB85-68E1-419D-9352-BAE5CCE8A518}" type="pres">
      <dgm:prSet presAssocID="{6AC27A3C-0CC6-42FE-8991-7086448BE8D9}" presName="sp" presStyleCnt="0"/>
      <dgm:spPr/>
      <dgm:t>
        <a:bodyPr/>
        <a:lstStyle/>
        <a:p>
          <a:endParaRPr lang="en-US"/>
        </a:p>
      </dgm:t>
    </dgm:pt>
    <dgm:pt modelId="{104E4502-FD48-4998-8F5D-41973482A2EB}" type="pres">
      <dgm:prSet presAssocID="{86110E8A-FE49-469D-A5E9-9D2D4837F80F}" presName="composite" presStyleCnt="0"/>
      <dgm:spPr/>
      <dgm:t>
        <a:bodyPr/>
        <a:lstStyle/>
        <a:p>
          <a:endParaRPr lang="en-US"/>
        </a:p>
      </dgm:t>
    </dgm:pt>
    <dgm:pt modelId="{AB1B0075-CB1A-4559-B8A9-341754575C2A}" type="pres">
      <dgm:prSet presAssocID="{86110E8A-FE49-469D-A5E9-9D2D4837F80F}" presName="parentText" presStyleLbl="alignNode1" presStyleIdx="10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ABEBCB-F0AA-4861-ABB6-948FEA01898C}" type="pres">
      <dgm:prSet presAssocID="{86110E8A-FE49-469D-A5E9-9D2D4837F80F}" presName="descendantText" presStyleLbl="alignAcc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90FAA2-10DB-4F25-9F5E-CB3B1697A3C6}" type="presOf" srcId="{A1E2594D-3720-4E6C-9162-C52EB5DE106F}" destId="{838E9F91-D2EF-442A-A6F7-32D476DD0E9E}" srcOrd="0" destOrd="0" presId="urn:microsoft.com/office/officeart/2005/8/layout/chevron2"/>
    <dgm:cxn modelId="{6DAD57FA-47D6-47A8-807F-E55EC0788854}" type="presOf" srcId="{21C82ADA-3DE7-4CC7-8609-4E624FB1F917}" destId="{84EDF905-4691-4379-B294-EC1CD37C7E30}" srcOrd="0" destOrd="0" presId="urn:microsoft.com/office/officeart/2005/8/layout/chevron2"/>
    <dgm:cxn modelId="{A20DE825-8939-4A99-B772-A48D10B7CF51}" type="presOf" srcId="{27E08627-069D-4D08-B653-283B493F3E6B}" destId="{2A009346-20F6-4E4A-AB25-690EDD874F8E}" srcOrd="0" destOrd="0" presId="urn:microsoft.com/office/officeart/2005/8/layout/chevron2"/>
    <dgm:cxn modelId="{59E5518A-2C27-49E4-8006-05F4C5BAB9D4}" type="presOf" srcId="{7884328E-46B0-41AE-94BB-A4E5CF76334C}" destId="{0D3F45AD-C741-48D1-943A-579463900FC4}" srcOrd="0" destOrd="0" presId="urn:microsoft.com/office/officeart/2005/8/layout/chevron2"/>
    <dgm:cxn modelId="{41C521A7-F741-4659-AEEE-36EF69983F64}" type="presOf" srcId="{000CCB7D-5EED-4AE2-AD72-CDC92F54F1FC}" destId="{1D2DB933-159A-4B4B-8068-A1B945936629}" srcOrd="0" destOrd="0" presId="urn:microsoft.com/office/officeart/2005/8/layout/chevron2"/>
    <dgm:cxn modelId="{BA99ABDD-16A3-4BE9-9A84-682197418AEB}" srcId="{39E5D992-6D87-45D6-9674-DF1404238511}" destId="{6F970771-0348-4AE6-A569-E14EBABC8502}" srcOrd="1" destOrd="0" parTransId="{2F6B7282-1221-4307-8F9E-CF8D1CB9348B}" sibTransId="{3B14CDE6-6066-42D4-AC41-9F4617D5EBA7}"/>
    <dgm:cxn modelId="{56465EB3-133B-4E33-B065-637AE372AB13}" srcId="{B5DFA171-4D23-4557-9647-CED5484578CF}" destId="{4BBF64B7-0A30-442B-9448-D4633CC7AA46}" srcOrd="1" destOrd="0" parTransId="{A54E0BE9-2808-42D3-84C4-BC0B93C0F90D}" sibTransId="{CB865FF2-8DA2-4F09-8A71-235BAE16B018}"/>
    <dgm:cxn modelId="{D067635F-D6EF-4DB2-A6CA-F9D342181750}" type="presOf" srcId="{2CE46590-084D-4627-8DBB-A08CE3C5128F}" destId="{C3891B02-3F01-4787-861D-CFCBDD964339}" srcOrd="0" destOrd="0" presId="urn:microsoft.com/office/officeart/2005/8/layout/chevron2"/>
    <dgm:cxn modelId="{F686BBB2-1FED-4DEB-B0ED-1B4387238B6B}" srcId="{897F3AA1-67D6-4CA0-92F5-37AA43CC3E4B}" destId="{1730CF13-AECC-42B9-BE67-3F7D4E4D7B94}" srcOrd="0" destOrd="0" parTransId="{D2BE44D8-BF2E-44DF-9262-691D8A7B1AEA}" sibTransId="{643663A0-E705-4A74-8F0F-0121D061D411}"/>
    <dgm:cxn modelId="{A97F13B4-E23D-423E-BCD7-7CB896FAAF04}" type="presOf" srcId="{BAAC634A-CAEC-4679-85D3-5EF963F62F52}" destId="{725B348A-4A37-4096-8CD1-048C24D2BC92}" srcOrd="0" destOrd="2" presId="urn:microsoft.com/office/officeart/2005/8/layout/chevron2"/>
    <dgm:cxn modelId="{72DD88A5-594C-44B2-9319-ABF43456B09B}" type="presOf" srcId="{6F970771-0348-4AE6-A569-E14EBABC8502}" destId="{C6DB9D4A-29A2-421F-B7FB-D23E5FBB5915}" srcOrd="0" destOrd="1" presId="urn:microsoft.com/office/officeart/2005/8/layout/chevron2"/>
    <dgm:cxn modelId="{6A61F054-482B-44C1-8D2E-6002723014C0}" srcId="{3F9C5D4A-68D5-4263-8252-9EF1A8231273}" destId="{193D5534-07F9-453D-BFBE-C37688446A09}" srcOrd="2" destOrd="0" parTransId="{4277012D-4F7B-43F4-A8A1-609101394AAF}" sibTransId="{A9135130-3D60-4EE8-8FEF-22B451633E27}"/>
    <dgm:cxn modelId="{518040C8-C3CE-4096-BAEE-006227563C45}" srcId="{B5DFA171-4D23-4557-9647-CED5484578CF}" destId="{50461CA1-B182-487C-A354-165EDD9E22C9}" srcOrd="5" destOrd="0" parTransId="{1FE27689-1B27-4E57-AE72-03EDAA063F08}" sibTransId="{324B1212-D2D3-4B0A-B2F4-6E2F83C28FE2}"/>
    <dgm:cxn modelId="{BB833F59-1A3B-4001-8261-0DB06AF1FDB9}" srcId="{86110E8A-FE49-469D-A5E9-9D2D4837F80F}" destId="{0125A636-B479-4485-804A-AD7F9F2CF0B0}" srcOrd="2" destOrd="0" parTransId="{73E678BA-0CC9-4AAE-9D06-68E1556D9D59}" sibTransId="{251B76FD-1B8B-4FEB-BE46-626994CDE886}"/>
    <dgm:cxn modelId="{9A526A26-15B7-4684-81FB-71DAE735E996}" srcId="{39E5D992-6D87-45D6-9674-DF1404238511}" destId="{8156F12E-8C95-4983-9939-8BEA944B9634}" srcOrd="0" destOrd="0" parTransId="{8EFF9EB4-624E-43D2-8C1A-EA5C8CE83543}" sibTransId="{56D9489C-010D-40AE-951D-030BFBB43FAA}"/>
    <dgm:cxn modelId="{9DE44039-282F-4F20-876B-2DC5B6374783}" srcId="{42E71841-84C8-45EA-9422-B79337D4FA54}" destId="{AF910DCB-B3BF-4441-BDD0-90916CC4805B}" srcOrd="2" destOrd="0" parTransId="{75D16600-9049-48F0-B736-A427180FFEF5}" sibTransId="{4AF6363E-6B3B-4C50-9DB9-11D5077B73F1}"/>
    <dgm:cxn modelId="{4CBF6EE7-42AA-43F4-961F-A3D9EF024EB5}" type="presOf" srcId="{C22FDCC7-3BB3-41E4-8377-62E64AE8C10D}" destId="{B2062F4A-7310-4A2D-8EAE-46EAAD1E8817}" srcOrd="0" destOrd="0" presId="urn:microsoft.com/office/officeart/2005/8/layout/chevron2"/>
    <dgm:cxn modelId="{226E0E76-9844-4A4F-AA7F-A136044E8224}" srcId="{B10716C5-A76B-44D0-80D3-491DE3D58D0A}" destId="{000CCB7D-5EED-4AE2-AD72-CDC92F54F1FC}" srcOrd="0" destOrd="0" parTransId="{AB25788F-FBBC-41D4-BFF5-C73D0351E708}" sibTransId="{DA210DD5-43A7-4FBD-AF1D-610372639D43}"/>
    <dgm:cxn modelId="{5BFF6056-3A22-4EF6-80C7-29930527147A}" type="presOf" srcId="{479458B5-35DB-4991-A701-D1A17B1A414A}" destId="{B2062F4A-7310-4A2D-8EAE-46EAAD1E8817}" srcOrd="0" destOrd="1" presId="urn:microsoft.com/office/officeart/2005/8/layout/chevron2"/>
    <dgm:cxn modelId="{41DBB899-91B3-431C-BC1F-32062C62425E}" srcId="{897F3AA1-67D6-4CA0-92F5-37AA43CC3E4B}" destId="{44687DC9-1FE0-47E6-B10A-C5C0D52D0B8A}" srcOrd="1" destOrd="0" parTransId="{76EF534C-3EF1-4510-AD3B-838C0599078A}" sibTransId="{EDD9B5C9-A800-4917-9CC1-A8022526A1B3}"/>
    <dgm:cxn modelId="{DD1ACBD4-053C-425C-B0C1-A7419C907AEB}" type="presOf" srcId="{39E5D992-6D87-45D6-9674-DF1404238511}" destId="{EB76B6EE-D397-4346-A25A-DBC7A5AD6B8C}" srcOrd="0" destOrd="0" presId="urn:microsoft.com/office/officeart/2005/8/layout/chevron2"/>
    <dgm:cxn modelId="{F6EA9CED-8D6B-4435-B431-DD2412B5FCBE}" srcId="{39E5D992-6D87-45D6-9674-DF1404238511}" destId="{553499D3-62DD-46F8-A20F-EFA262BF387C}" srcOrd="2" destOrd="0" parTransId="{34326191-E11B-4F25-A15C-1158AADDDF16}" sibTransId="{D5226226-A1F9-44B3-A36E-A501B1329F66}"/>
    <dgm:cxn modelId="{7093ABFA-5558-465E-93D8-AD63DACA4B08}" type="presOf" srcId="{50461CA1-B182-487C-A354-165EDD9E22C9}" destId="{1D3C1A15-F1C4-401D-AEA5-CEC90D404BD6}" srcOrd="0" destOrd="0" presId="urn:microsoft.com/office/officeart/2005/8/layout/chevron2"/>
    <dgm:cxn modelId="{09BD7297-DF56-4E0F-B8C3-4F53666934AF}" type="presOf" srcId="{1730CF13-AECC-42B9-BE67-3F7D4E4D7B94}" destId="{3BFBF8DC-7C4B-40AA-80EB-C9164BDEA045}" srcOrd="0" destOrd="0" presId="urn:microsoft.com/office/officeart/2005/8/layout/chevron2"/>
    <dgm:cxn modelId="{EF9AFB33-ABFA-4D6C-8138-386137F22C56}" type="presOf" srcId="{20B9C544-624B-4A73-9C95-22F8F4B046FD}" destId="{E61F4ADC-DE03-417D-8FD6-25AE4CC6DE78}" srcOrd="0" destOrd="1" presId="urn:microsoft.com/office/officeart/2005/8/layout/chevron2"/>
    <dgm:cxn modelId="{DB1955C8-F1D6-43EB-B6DA-E9D64F3ECE31}" srcId="{B5DFA171-4D23-4557-9647-CED5484578CF}" destId="{42E71841-84C8-45EA-9422-B79337D4FA54}" srcOrd="3" destOrd="0" parTransId="{441B54CF-1271-4E2D-A69E-9A4FEE96B169}" sibTransId="{3857DA5B-BA10-4112-B9D7-28E825654507}"/>
    <dgm:cxn modelId="{5E052E54-E7E7-4A4D-838D-3EEAB4B5F719}" type="presOf" srcId="{24D2FC78-F8B4-4BF3-A0B5-3887205A2B96}" destId="{56F0966F-E783-4455-89AE-1E5EE0C79E6A}" srcOrd="0" destOrd="0" presId="urn:microsoft.com/office/officeart/2005/8/layout/chevron2"/>
    <dgm:cxn modelId="{B9C0B1D9-A6C4-4432-BE1B-1FFFA42BC2F4}" type="presOf" srcId="{DDFC44B0-41FD-402B-ADE0-6F25B623E859}" destId="{9FABEBCB-F0AA-4861-ABB6-948FEA01898C}" srcOrd="0" destOrd="1" presId="urn:microsoft.com/office/officeart/2005/8/layout/chevron2"/>
    <dgm:cxn modelId="{CFCED853-8338-47B7-A828-74E7B224B99C}" type="presOf" srcId="{B5DFA171-4D23-4557-9647-CED5484578CF}" destId="{C6AC893D-DCBF-44A9-9B38-C4710A055503}" srcOrd="0" destOrd="0" presId="urn:microsoft.com/office/officeart/2005/8/layout/chevron2"/>
    <dgm:cxn modelId="{B71B7223-FB81-46FF-9912-F4152B10D42E}" srcId="{4BBF64B7-0A30-442B-9448-D4633CC7AA46}" destId="{2CE46590-084D-4627-8DBB-A08CE3C5128F}" srcOrd="0" destOrd="0" parTransId="{E03F0D0D-A5D5-42D5-A08F-4B2F5C676949}" sibTransId="{EDFA90ED-0DE7-4D92-BD87-D06B2E1BDBD8}"/>
    <dgm:cxn modelId="{A33419F4-1219-4EE2-BC8E-2DD0D7BC52B7}" srcId="{B5DFA171-4D23-4557-9647-CED5484578CF}" destId="{21C82ADA-3DE7-4CC7-8609-4E624FB1F917}" srcOrd="6" destOrd="0" parTransId="{9E5AF029-7868-4C57-B14C-64163BAC7707}" sibTransId="{5D4A05CA-BF1B-498F-943A-7011749FEAFD}"/>
    <dgm:cxn modelId="{D3698473-C8F9-4C29-8B55-8B2923311032}" type="presOf" srcId="{6619F623-B577-4116-A2EA-9C73FAC11BEA}" destId="{725B348A-4A37-4096-8CD1-048C24D2BC92}" srcOrd="0" destOrd="0" presId="urn:microsoft.com/office/officeart/2005/8/layout/chevron2"/>
    <dgm:cxn modelId="{98879C6F-2EDE-4615-895E-1ACD90889627}" srcId="{86110E8A-FE49-469D-A5E9-9D2D4837F80F}" destId="{34BD5DCF-324F-4BA1-8022-8B9992FCD329}" srcOrd="3" destOrd="0" parTransId="{DB259C1B-5A5C-4E6B-B7C7-15002FAA7E38}" sibTransId="{46063D07-D302-49B3-90E0-FF667C547251}"/>
    <dgm:cxn modelId="{CA8DEBB4-C944-4C8E-99F0-5086676E9253}" srcId="{27E08627-069D-4D08-B653-283B493F3E6B}" destId="{6FDB1DFB-5D11-4BFD-A1A4-BE45E2862BAB}" srcOrd="1" destOrd="0" parTransId="{60766C83-8B33-4DBF-81A8-52DB39F835C4}" sibTransId="{0B58943F-5D30-407B-AFAA-BAD828702306}"/>
    <dgm:cxn modelId="{95C8D9F8-C35A-4D90-BC40-1A976FAEA702}" type="presOf" srcId="{30806D22-287D-4F12-AD31-9AE632E545AA}" destId="{9D5B7581-9D71-49F7-8A06-1B9E5E0F4918}" srcOrd="0" destOrd="0" presId="urn:microsoft.com/office/officeart/2005/8/layout/chevron2"/>
    <dgm:cxn modelId="{131E0DEA-32DA-444C-A8C0-940142154955}" srcId="{B5DFA171-4D23-4557-9647-CED5484578CF}" destId="{3F9C5D4A-68D5-4263-8252-9EF1A8231273}" srcOrd="0" destOrd="0" parTransId="{DAF9C7E0-D549-44AC-AA25-3D0104A1F948}" sibTransId="{C09ED5C2-9455-4900-A635-10C7C57AC633}"/>
    <dgm:cxn modelId="{0FE9B980-5A80-4F26-BC29-C2D04E72D417}" srcId="{27E08627-069D-4D08-B653-283B493F3E6B}" destId="{6619F623-B577-4116-A2EA-9C73FAC11BEA}" srcOrd="0" destOrd="0" parTransId="{23D13454-18E1-40C1-96D8-9E6F3BB684EB}" sibTransId="{D72D8479-D5FB-4DBD-895E-7DDF72FED37B}"/>
    <dgm:cxn modelId="{F6D441C8-4747-4171-B729-1EDD4FA49F1F}" srcId="{7884328E-46B0-41AE-94BB-A4E5CF76334C}" destId="{E9CA03F3-7CC9-4DAA-8D60-1E1E04649923}" srcOrd="2" destOrd="0" parTransId="{C101FE1A-DF58-4241-A015-C03D826FF985}" sibTransId="{C8C78CA2-FD2C-480E-86E1-1D2DEA941828}"/>
    <dgm:cxn modelId="{426625F4-6680-4318-80B1-312C44EFD0D7}" srcId="{3F9C5D4A-68D5-4263-8252-9EF1A8231273}" destId="{30806D22-287D-4F12-AD31-9AE632E545AA}" srcOrd="0" destOrd="0" parTransId="{402A0EE8-480C-4F74-9DF6-B5EE482AC9AD}" sibTransId="{26530862-24C8-4F7F-8002-E1942088BBC7}"/>
    <dgm:cxn modelId="{FE6FE8DC-9528-4FE3-AD7F-A7B4A866E8E6}" srcId="{B5DFA171-4D23-4557-9647-CED5484578CF}" destId="{39E5D992-6D87-45D6-9674-DF1404238511}" srcOrd="4" destOrd="0" parTransId="{A2B93717-8D9C-4EC7-B1FB-8D03DE0A39C2}" sibTransId="{5AC440F4-C578-44D9-8BC0-595A04F5D645}"/>
    <dgm:cxn modelId="{8652A115-4CE0-44EA-A636-5ADDAF59CDA8}" srcId="{7884328E-46B0-41AE-94BB-A4E5CF76334C}" destId="{3C2D7EF0-6BB4-4298-AB76-05AA3604DD58}" srcOrd="0" destOrd="0" parTransId="{DDB627E5-729A-4A4D-97CB-D96366556FCE}" sibTransId="{39F1347C-90A4-44C0-B15C-E2D1E3F5945D}"/>
    <dgm:cxn modelId="{CBCB7CC5-961F-4A89-8CC7-EA2FF4F5200F}" type="presOf" srcId="{01BA43FA-2625-443F-A659-C6B829F68CCE}" destId="{9FABEBCB-F0AA-4861-ABB6-948FEA01898C}" srcOrd="0" destOrd="0" presId="urn:microsoft.com/office/officeart/2005/8/layout/chevron2"/>
    <dgm:cxn modelId="{7899AF94-DDA8-4138-B966-EDFC091CDE35}" type="presOf" srcId="{6FDB1DFB-5D11-4BFD-A1A4-BE45E2862BAB}" destId="{725B348A-4A37-4096-8CD1-048C24D2BC92}" srcOrd="0" destOrd="1" presId="urn:microsoft.com/office/officeart/2005/8/layout/chevron2"/>
    <dgm:cxn modelId="{419FE873-B168-4C7C-B743-368CB550CD79}" type="presOf" srcId="{42E71841-84C8-45EA-9422-B79337D4FA54}" destId="{06C14FF5-37D4-4807-9D4F-FAA9C52F4003}" srcOrd="0" destOrd="0" presId="urn:microsoft.com/office/officeart/2005/8/layout/chevron2"/>
    <dgm:cxn modelId="{64E02BFA-F5C0-440F-BDAF-D2288AA965B8}" srcId="{86110E8A-FE49-469D-A5E9-9D2D4837F80F}" destId="{01BA43FA-2625-443F-A659-C6B829F68CCE}" srcOrd="0" destOrd="0" parTransId="{7537C019-FC51-4743-A86A-38EA6FF019AC}" sibTransId="{0601ABCE-9393-4D5E-A3AB-96F1AA02B883}"/>
    <dgm:cxn modelId="{121AB2DC-AAF9-4053-A94E-B1EAE64E61B4}" type="presOf" srcId="{AF910DCB-B3BF-4441-BDD0-90916CC4805B}" destId="{B2062F4A-7310-4A2D-8EAE-46EAAD1E8817}" srcOrd="0" destOrd="2" presId="urn:microsoft.com/office/officeart/2005/8/layout/chevron2"/>
    <dgm:cxn modelId="{6F6129DB-14B0-4F1A-B982-83E824D33F87}" type="presOf" srcId="{193D5534-07F9-453D-BFBE-C37688446A09}" destId="{9D5B7581-9D71-49F7-8A06-1B9E5E0F4918}" srcOrd="0" destOrd="2" presId="urn:microsoft.com/office/officeart/2005/8/layout/chevron2"/>
    <dgm:cxn modelId="{F7F18963-99EE-4B66-B4AA-BDEEE4AD2750}" type="presOf" srcId="{E9CA03F3-7CC9-4DAA-8D60-1E1E04649923}" destId="{E61F4ADC-DE03-417D-8FD6-25AE4CC6DE78}" srcOrd="0" destOrd="2" presId="urn:microsoft.com/office/officeart/2005/8/layout/chevron2"/>
    <dgm:cxn modelId="{4ECBE3F4-9BCD-4D7E-A496-4D71FFDF04C4}" type="presOf" srcId="{553499D3-62DD-46F8-A20F-EFA262BF387C}" destId="{C6DB9D4A-29A2-421F-B7FB-D23E5FBB5915}" srcOrd="0" destOrd="2" presId="urn:microsoft.com/office/officeart/2005/8/layout/chevron2"/>
    <dgm:cxn modelId="{E1E6E962-7044-4584-AAF7-297285D5A80C}" type="presOf" srcId="{B10716C5-A76B-44D0-80D3-491DE3D58D0A}" destId="{D1EC8FF0-0B65-491B-93EC-AF082F049C94}" srcOrd="0" destOrd="0" presId="urn:microsoft.com/office/officeart/2005/8/layout/chevron2"/>
    <dgm:cxn modelId="{47DF590A-D52D-4439-8D7D-2E0E204A69CF}" srcId="{42E71841-84C8-45EA-9422-B79337D4FA54}" destId="{C22FDCC7-3BB3-41E4-8377-62E64AE8C10D}" srcOrd="0" destOrd="0" parTransId="{0B57B237-6A15-4054-8A6A-DBABA2B90C30}" sibTransId="{0D152E21-EF39-4733-A854-C5C959A9085B}"/>
    <dgm:cxn modelId="{CA124259-DE51-413F-83D8-9408C7ED55FF}" type="presOf" srcId="{0125A636-B479-4485-804A-AD7F9F2CF0B0}" destId="{9FABEBCB-F0AA-4861-ABB6-948FEA01898C}" srcOrd="0" destOrd="2" presId="urn:microsoft.com/office/officeart/2005/8/layout/chevron2"/>
    <dgm:cxn modelId="{7805B874-5367-4314-9519-0FC6F536C48A}" srcId="{7884328E-46B0-41AE-94BB-A4E5CF76334C}" destId="{20B9C544-624B-4A73-9C95-22F8F4B046FD}" srcOrd="1" destOrd="0" parTransId="{3E614A3F-D9C5-445D-81D7-E3485B32C38D}" sibTransId="{E610AE5E-5CFC-438D-8E32-3EE170B5AE9A}"/>
    <dgm:cxn modelId="{B4C83743-2FCD-42B3-9057-C08F6782909E}" srcId="{B5DFA171-4D23-4557-9647-CED5484578CF}" destId="{B10716C5-A76B-44D0-80D3-491DE3D58D0A}" srcOrd="8" destOrd="0" parTransId="{A05DEE9C-5E32-4686-AFE9-60088009D396}" sibTransId="{A9B2A5F7-0971-45C9-B127-02A161762C09}"/>
    <dgm:cxn modelId="{D1E9C041-D794-4D70-8595-5678531ACC01}" type="presOf" srcId="{44687DC9-1FE0-47E6-B10A-C5C0D52D0B8A}" destId="{3BFBF8DC-7C4B-40AA-80EB-C9164BDEA045}" srcOrd="0" destOrd="1" presId="urn:microsoft.com/office/officeart/2005/8/layout/chevron2"/>
    <dgm:cxn modelId="{FC6308D0-99FD-46C9-8A0C-E8F184B0D396}" type="presOf" srcId="{3C2D7EF0-6BB4-4298-AB76-05AA3604DD58}" destId="{E61F4ADC-DE03-417D-8FD6-25AE4CC6DE78}" srcOrd="0" destOrd="0" presId="urn:microsoft.com/office/officeart/2005/8/layout/chevron2"/>
    <dgm:cxn modelId="{F2C3F8AD-B639-4D60-A179-FFA89B24D498}" srcId="{42E71841-84C8-45EA-9422-B79337D4FA54}" destId="{479458B5-35DB-4991-A701-D1A17B1A414A}" srcOrd="1" destOrd="0" parTransId="{21906AFA-9DF9-4DE9-91C0-AE1A82C82A80}" sibTransId="{6D37A1CC-DA4B-4EA0-840C-00BC03D14422}"/>
    <dgm:cxn modelId="{BAE5D916-03EA-4539-93A2-FFF13837A7E5}" srcId="{27E08627-069D-4D08-B653-283B493F3E6B}" destId="{BAAC634A-CAEC-4679-85D3-5EF963F62F52}" srcOrd="2" destOrd="0" parTransId="{581EEA11-0EBC-41F7-83D5-5CE322FE7CDF}" sibTransId="{E9A44044-54E1-4A11-BA9A-135E0B619693}"/>
    <dgm:cxn modelId="{43C8F682-8126-4003-9828-64367329FFC8}" type="presOf" srcId="{3F9C5D4A-68D5-4263-8252-9EF1A8231273}" destId="{AFB3EC81-B1D8-41FB-8C40-AC7FFFA7BCA5}" srcOrd="0" destOrd="0" presId="urn:microsoft.com/office/officeart/2005/8/layout/chevron2"/>
    <dgm:cxn modelId="{655725D5-2D4E-4AB5-AFEF-AA8DF6431357}" type="presOf" srcId="{8156F12E-8C95-4983-9939-8BEA944B9634}" destId="{C6DB9D4A-29A2-421F-B7FB-D23E5FBB5915}" srcOrd="0" destOrd="0" presId="urn:microsoft.com/office/officeart/2005/8/layout/chevron2"/>
    <dgm:cxn modelId="{FD41503F-9842-4CC1-8081-C6DA040DAA32}" srcId="{86110E8A-FE49-469D-A5E9-9D2D4837F80F}" destId="{DDFC44B0-41FD-402B-ADE0-6F25B623E859}" srcOrd="1" destOrd="0" parTransId="{78D08BD7-E8DD-4F6E-9B6F-279A5FC99642}" sibTransId="{EDA5DE2B-4D60-409D-88F8-1E5331C01AC0}"/>
    <dgm:cxn modelId="{E1C27624-D62A-40E3-97D5-87A29CAAD2FC}" srcId="{21C82ADA-3DE7-4CC7-8609-4E624FB1F917}" destId="{A1E2594D-3720-4E6C-9162-C52EB5DE106F}" srcOrd="0" destOrd="0" parTransId="{1E3D117D-EEE5-4EDD-84D9-685C3CBAC59C}" sibTransId="{8211E381-AC92-452C-BF31-5A610C9DD24E}"/>
    <dgm:cxn modelId="{33570100-E6CA-4AD8-9922-21FDC2939B01}" type="presOf" srcId="{34BD5DCF-324F-4BA1-8022-8B9992FCD329}" destId="{9FABEBCB-F0AA-4861-ABB6-948FEA01898C}" srcOrd="0" destOrd="3" presId="urn:microsoft.com/office/officeart/2005/8/layout/chevron2"/>
    <dgm:cxn modelId="{0EF1211A-A046-4E09-9A02-E8736120E0B7}" srcId="{B5DFA171-4D23-4557-9647-CED5484578CF}" destId="{897F3AA1-67D6-4CA0-92F5-37AA43CC3E4B}" srcOrd="2" destOrd="0" parTransId="{2312CE51-0045-4437-B714-6A52F02475D5}" sibTransId="{FB8A1E5F-8CB9-49F8-8DAB-9FEB7244E16D}"/>
    <dgm:cxn modelId="{33904338-5707-49F1-93A9-9BFC591F8E53}" type="presOf" srcId="{86110E8A-FE49-469D-A5E9-9D2D4837F80F}" destId="{AB1B0075-CB1A-4559-B8A9-341754575C2A}" srcOrd="0" destOrd="0" presId="urn:microsoft.com/office/officeart/2005/8/layout/chevron2"/>
    <dgm:cxn modelId="{C27507F2-997D-4EFF-80B0-31F88C4D66A4}" srcId="{B5DFA171-4D23-4557-9647-CED5484578CF}" destId="{7884328E-46B0-41AE-94BB-A4E5CF76334C}" srcOrd="9" destOrd="0" parTransId="{C8F686A0-A0B6-4949-9D1C-F194874BA301}" sibTransId="{6AC27A3C-0CC6-42FE-8991-7086448BE8D9}"/>
    <dgm:cxn modelId="{4143BAB7-4AC8-4EB7-BA7B-57BF462A1CBC}" type="presOf" srcId="{897F3AA1-67D6-4CA0-92F5-37AA43CC3E4B}" destId="{3DADB8AE-1766-47C0-AD72-7221A5FC072D}" srcOrd="0" destOrd="0" presId="urn:microsoft.com/office/officeart/2005/8/layout/chevron2"/>
    <dgm:cxn modelId="{9F22CE06-B900-4078-ABEA-BD4F6C18692E}" type="presOf" srcId="{64CA6BCB-F716-455D-85BD-B589EB0F6256}" destId="{9D5B7581-9D71-49F7-8A06-1B9E5E0F4918}" srcOrd="0" destOrd="1" presId="urn:microsoft.com/office/officeart/2005/8/layout/chevron2"/>
    <dgm:cxn modelId="{EA3EF6F3-A3F2-4603-B6FB-2437AB6AD245}" srcId="{3F9C5D4A-68D5-4263-8252-9EF1A8231273}" destId="{CFD8756E-76F0-4F06-AC46-9BE93366149A}" srcOrd="3" destOrd="0" parTransId="{5110DC48-50C2-4D9A-AE16-BA9BFE8544C6}" sibTransId="{8662E357-A704-4413-A4D3-FCE22EA84B7C}"/>
    <dgm:cxn modelId="{EE9E0BB3-535C-4E02-BCF2-05ABEB82E478}" type="presOf" srcId="{4BBF64B7-0A30-442B-9448-D4633CC7AA46}" destId="{37EC394B-80B2-43F7-80AB-64ED3A3B0041}" srcOrd="0" destOrd="0" presId="urn:microsoft.com/office/officeart/2005/8/layout/chevron2"/>
    <dgm:cxn modelId="{1E68C4ED-A795-4AFB-A6BA-237A2F076B8B}" srcId="{B5DFA171-4D23-4557-9647-CED5484578CF}" destId="{86110E8A-FE49-469D-A5E9-9D2D4837F80F}" srcOrd="10" destOrd="0" parTransId="{67C7FAA3-CE0F-47B9-AF8A-33AD3DB0FAD6}" sibTransId="{3CD02A42-6875-4A0E-8C59-D0F693523378}"/>
    <dgm:cxn modelId="{D4EF23F7-2C22-41E9-9E15-29A7C3340027}" type="presOf" srcId="{CFD8756E-76F0-4F06-AC46-9BE93366149A}" destId="{9D5B7581-9D71-49F7-8A06-1B9E5E0F4918}" srcOrd="0" destOrd="3" presId="urn:microsoft.com/office/officeart/2005/8/layout/chevron2"/>
    <dgm:cxn modelId="{DA81CE80-48E6-4DD4-8D47-21B0E6D0E221}" srcId="{3F9C5D4A-68D5-4263-8252-9EF1A8231273}" destId="{64CA6BCB-F716-455D-85BD-B589EB0F6256}" srcOrd="1" destOrd="0" parTransId="{16E94C7C-A895-42BE-857E-8542FF082CF0}" sibTransId="{5E3FCD0D-4381-40F4-A8F3-272D52529FA6}"/>
    <dgm:cxn modelId="{EBDD6048-FF62-4E10-BE08-3A32448604EF}" srcId="{50461CA1-B182-487C-A354-165EDD9E22C9}" destId="{24D2FC78-F8B4-4BF3-A0B5-3887205A2B96}" srcOrd="0" destOrd="0" parTransId="{11DE7898-42AE-47CC-9164-323F26E31A4D}" sibTransId="{8CF63355-1207-4D3D-BD72-1E0130A195C0}"/>
    <dgm:cxn modelId="{A889E8B6-0F16-4F7F-B620-F13BF7E72F92}" srcId="{B5DFA171-4D23-4557-9647-CED5484578CF}" destId="{27E08627-069D-4D08-B653-283B493F3E6B}" srcOrd="7" destOrd="0" parTransId="{D5553198-BAA1-4BCC-993D-370BDBE1C037}" sibTransId="{137FF84B-836B-4A09-BF57-C6759516A469}"/>
    <dgm:cxn modelId="{558AAA8D-3683-417B-81A3-9E814FAD0F58}" type="presParOf" srcId="{C6AC893D-DCBF-44A9-9B38-C4710A055503}" destId="{C309F962-4E50-46BC-92E3-9434E2703B1B}" srcOrd="0" destOrd="0" presId="urn:microsoft.com/office/officeart/2005/8/layout/chevron2"/>
    <dgm:cxn modelId="{102C84D2-F3C8-4F04-A8DF-0108420891F9}" type="presParOf" srcId="{C309F962-4E50-46BC-92E3-9434E2703B1B}" destId="{AFB3EC81-B1D8-41FB-8C40-AC7FFFA7BCA5}" srcOrd="0" destOrd="0" presId="urn:microsoft.com/office/officeart/2005/8/layout/chevron2"/>
    <dgm:cxn modelId="{93048693-FF12-4654-9BCA-C2D6BB062804}" type="presParOf" srcId="{C309F962-4E50-46BC-92E3-9434E2703B1B}" destId="{9D5B7581-9D71-49F7-8A06-1B9E5E0F4918}" srcOrd="1" destOrd="0" presId="urn:microsoft.com/office/officeart/2005/8/layout/chevron2"/>
    <dgm:cxn modelId="{17F1D9C4-9442-4216-AFE0-DB6D6C820682}" type="presParOf" srcId="{C6AC893D-DCBF-44A9-9B38-C4710A055503}" destId="{C7820902-BC7D-4537-A5D3-E13AB6A90563}" srcOrd="1" destOrd="0" presId="urn:microsoft.com/office/officeart/2005/8/layout/chevron2"/>
    <dgm:cxn modelId="{F762F678-D9CD-4B32-87A9-03756C4E4E8B}" type="presParOf" srcId="{C6AC893D-DCBF-44A9-9B38-C4710A055503}" destId="{7D1F19D0-2EE9-4D74-98FE-F109CABA5CE1}" srcOrd="2" destOrd="0" presId="urn:microsoft.com/office/officeart/2005/8/layout/chevron2"/>
    <dgm:cxn modelId="{A7311E03-2580-475D-A627-12B4C27726F2}" type="presParOf" srcId="{7D1F19D0-2EE9-4D74-98FE-F109CABA5CE1}" destId="{37EC394B-80B2-43F7-80AB-64ED3A3B0041}" srcOrd="0" destOrd="0" presId="urn:microsoft.com/office/officeart/2005/8/layout/chevron2"/>
    <dgm:cxn modelId="{356F16CF-6CCA-488A-A97F-1F80EB149F8F}" type="presParOf" srcId="{7D1F19D0-2EE9-4D74-98FE-F109CABA5CE1}" destId="{C3891B02-3F01-4787-861D-CFCBDD964339}" srcOrd="1" destOrd="0" presId="urn:microsoft.com/office/officeart/2005/8/layout/chevron2"/>
    <dgm:cxn modelId="{4C7F1BE2-8B90-4C85-A8C8-739CE5D5A9D4}" type="presParOf" srcId="{C6AC893D-DCBF-44A9-9B38-C4710A055503}" destId="{785580C8-0F87-4103-95FF-CB6A3A7EBC03}" srcOrd="3" destOrd="0" presId="urn:microsoft.com/office/officeart/2005/8/layout/chevron2"/>
    <dgm:cxn modelId="{50F448EA-9316-42B5-B72D-AC92D32C080F}" type="presParOf" srcId="{C6AC893D-DCBF-44A9-9B38-C4710A055503}" destId="{73CC194C-0C6C-4255-8C6F-815E1C50495F}" srcOrd="4" destOrd="0" presId="urn:microsoft.com/office/officeart/2005/8/layout/chevron2"/>
    <dgm:cxn modelId="{0C62FEA1-7C29-4BC1-9E97-D1E200E355EB}" type="presParOf" srcId="{73CC194C-0C6C-4255-8C6F-815E1C50495F}" destId="{3DADB8AE-1766-47C0-AD72-7221A5FC072D}" srcOrd="0" destOrd="0" presId="urn:microsoft.com/office/officeart/2005/8/layout/chevron2"/>
    <dgm:cxn modelId="{D172459E-E19C-414C-82B8-012FC10E1E5B}" type="presParOf" srcId="{73CC194C-0C6C-4255-8C6F-815E1C50495F}" destId="{3BFBF8DC-7C4B-40AA-80EB-C9164BDEA045}" srcOrd="1" destOrd="0" presId="urn:microsoft.com/office/officeart/2005/8/layout/chevron2"/>
    <dgm:cxn modelId="{1946CBE9-099D-47AC-B1DD-F594E28AB04F}" type="presParOf" srcId="{C6AC893D-DCBF-44A9-9B38-C4710A055503}" destId="{8D5B801F-346C-4223-A41A-FEDEE7F3A299}" srcOrd="5" destOrd="0" presId="urn:microsoft.com/office/officeart/2005/8/layout/chevron2"/>
    <dgm:cxn modelId="{A50163E6-E855-4E55-80E4-30E2952BF43B}" type="presParOf" srcId="{C6AC893D-DCBF-44A9-9B38-C4710A055503}" destId="{C5B1E033-4441-46AD-8539-FA9E940FF0B8}" srcOrd="6" destOrd="0" presId="urn:microsoft.com/office/officeart/2005/8/layout/chevron2"/>
    <dgm:cxn modelId="{3018416D-6D31-4260-BCF5-0EEA6F5DDA01}" type="presParOf" srcId="{C5B1E033-4441-46AD-8539-FA9E940FF0B8}" destId="{06C14FF5-37D4-4807-9D4F-FAA9C52F4003}" srcOrd="0" destOrd="0" presId="urn:microsoft.com/office/officeart/2005/8/layout/chevron2"/>
    <dgm:cxn modelId="{686D1F29-C48D-4F21-81C4-F960BFF10244}" type="presParOf" srcId="{C5B1E033-4441-46AD-8539-FA9E940FF0B8}" destId="{B2062F4A-7310-4A2D-8EAE-46EAAD1E8817}" srcOrd="1" destOrd="0" presId="urn:microsoft.com/office/officeart/2005/8/layout/chevron2"/>
    <dgm:cxn modelId="{88B63C79-6812-42A6-B64D-DA4504E29799}" type="presParOf" srcId="{C6AC893D-DCBF-44A9-9B38-C4710A055503}" destId="{3F36240B-97F9-4873-8EE5-9ABB6F24B55B}" srcOrd="7" destOrd="0" presId="urn:microsoft.com/office/officeart/2005/8/layout/chevron2"/>
    <dgm:cxn modelId="{5D11C186-BD82-4C3F-A257-70183C00144C}" type="presParOf" srcId="{C6AC893D-DCBF-44A9-9B38-C4710A055503}" destId="{3D3DE1DF-23BD-4DA7-95ED-6317D8E3E460}" srcOrd="8" destOrd="0" presId="urn:microsoft.com/office/officeart/2005/8/layout/chevron2"/>
    <dgm:cxn modelId="{891B8838-933F-4B06-B3FA-244B331948CA}" type="presParOf" srcId="{3D3DE1DF-23BD-4DA7-95ED-6317D8E3E460}" destId="{EB76B6EE-D397-4346-A25A-DBC7A5AD6B8C}" srcOrd="0" destOrd="0" presId="urn:microsoft.com/office/officeart/2005/8/layout/chevron2"/>
    <dgm:cxn modelId="{2AB014AE-5BC1-48F5-8D72-E724EF0348BA}" type="presParOf" srcId="{3D3DE1DF-23BD-4DA7-95ED-6317D8E3E460}" destId="{C6DB9D4A-29A2-421F-B7FB-D23E5FBB5915}" srcOrd="1" destOrd="0" presId="urn:microsoft.com/office/officeart/2005/8/layout/chevron2"/>
    <dgm:cxn modelId="{5157BF42-37A8-4CF4-BD30-9FC8B971CE68}" type="presParOf" srcId="{C6AC893D-DCBF-44A9-9B38-C4710A055503}" destId="{AE6ED098-B9F3-4BE0-826A-82E293282065}" srcOrd="9" destOrd="0" presId="urn:microsoft.com/office/officeart/2005/8/layout/chevron2"/>
    <dgm:cxn modelId="{EC1FBD4E-ACE0-4387-9E47-703396BA4526}" type="presParOf" srcId="{C6AC893D-DCBF-44A9-9B38-C4710A055503}" destId="{5C584884-CE11-45BA-87A1-6DD1F6D6240A}" srcOrd="10" destOrd="0" presId="urn:microsoft.com/office/officeart/2005/8/layout/chevron2"/>
    <dgm:cxn modelId="{BE154B2E-5174-4892-9A6D-CF91A297E37B}" type="presParOf" srcId="{5C584884-CE11-45BA-87A1-6DD1F6D6240A}" destId="{1D3C1A15-F1C4-401D-AEA5-CEC90D404BD6}" srcOrd="0" destOrd="0" presId="urn:microsoft.com/office/officeart/2005/8/layout/chevron2"/>
    <dgm:cxn modelId="{17ADEC9E-38B2-4AD2-9313-BACB31BFE074}" type="presParOf" srcId="{5C584884-CE11-45BA-87A1-6DD1F6D6240A}" destId="{56F0966F-E783-4455-89AE-1E5EE0C79E6A}" srcOrd="1" destOrd="0" presId="urn:microsoft.com/office/officeart/2005/8/layout/chevron2"/>
    <dgm:cxn modelId="{DA471F7B-B50A-4C0E-8E0B-B3ACF5C4421E}" type="presParOf" srcId="{C6AC893D-DCBF-44A9-9B38-C4710A055503}" destId="{EDE7D325-73D8-4366-B260-D55AA5D73AB5}" srcOrd="11" destOrd="0" presId="urn:microsoft.com/office/officeart/2005/8/layout/chevron2"/>
    <dgm:cxn modelId="{71BE10B7-AF64-45DE-BC55-308F5A0C45B8}" type="presParOf" srcId="{C6AC893D-DCBF-44A9-9B38-C4710A055503}" destId="{365D6ED3-964C-4B45-8FDD-DFFDCEFB3D32}" srcOrd="12" destOrd="0" presId="urn:microsoft.com/office/officeart/2005/8/layout/chevron2"/>
    <dgm:cxn modelId="{17B2F6DC-71FD-4AC6-BDE8-B554BF616F94}" type="presParOf" srcId="{365D6ED3-964C-4B45-8FDD-DFFDCEFB3D32}" destId="{84EDF905-4691-4379-B294-EC1CD37C7E30}" srcOrd="0" destOrd="0" presId="urn:microsoft.com/office/officeart/2005/8/layout/chevron2"/>
    <dgm:cxn modelId="{D161BE90-8552-49E9-BE69-FBD908162FD6}" type="presParOf" srcId="{365D6ED3-964C-4B45-8FDD-DFFDCEFB3D32}" destId="{838E9F91-D2EF-442A-A6F7-32D476DD0E9E}" srcOrd="1" destOrd="0" presId="urn:microsoft.com/office/officeart/2005/8/layout/chevron2"/>
    <dgm:cxn modelId="{54B06197-1D0B-4557-AAE2-0E45D47C417F}" type="presParOf" srcId="{C6AC893D-DCBF-44A9-9B38-C4710A055503}" destId="{C300CE4B-CA84-4159-B299-17F54898EE11}" srcOrd="13" destOrd="0" presId="urn:microsoft.com/office/officeart/2005/8/layout/chevron2"/>
    <dgm:cxn modelId="{4B7FB258-274D-47E0-948E-EB6D33CB1048}" type="presParOf" srcId="{C6AC893D-DCBF-44A9-9B38-C4710A055503}" destId="{A48CF1CB-1CD1-4103-A84F-E1A49F96B49D}" srcOrd="14" destOrd="0" presId="urn:microsoft.com/office/officeart/2005/8/layout/chevron2"/>
    <dgm:cxn modelId="{45C3DD35-3C32-45C1-936D-2ECBF39186CD}" type="presParOf" srcId="{A48CF1CB-1CD1-4103-A84F-E1A49F96B49D}" destId="{2A009346-20F6-4E4A-AB25-690EDD874F8E}" srcOrd="0" destOrd="0" presId="urn:microsoft.com/office/officeart/2005/8/layout/chevron2"/>
    <dgm:cxn modelId="{C8645C72-95BD-4C54-BE15-652CB755C237}" type="presParOf" srcId="{A48CF1CB-1CD1-4103-A84F-E1A49F96B49D}" destId="{725B348A-4A37-4096-8CD1-048C24D2BC92}" srcOrd="1" destOrd="0" presId="urn:microsoft.com/office/officeart/2005/8/layout/chevron2"/>
    <dgm:cxn modelId="{D08F9A8A-A6A6-48C7-8577-B7641568D998}" type="presParOf" srcId="{C6AC893D-DCBF-44A9-9B38-C4710A055503}" destId="{4A310D95-4792-41D2-8A9C-9EE862399E6F}" srcOrd="15" destOrd="0" presId="urn:microsoft.com/office/officeart/2005/8/layout/chevron2"/>
    <dgm:cxn modelId="{608D39C6-3008-45CA-AF07-269728896DF2}" type="presParOf" srcId="{C6AC893D-DCBF-44A9-9B38-C4710A055503}" destId="{4F4793ED-461E-4533-9B44-3AD0831A60BD}" srcOrd="16" destOrd="0" presId="urn:microsoft.com/office/officeart/2005/8/layout/chevron2"/>
    <dgm:cxn modelId="{1150165E-0375-4848-A865-8F0C30F298D0}" type="presParOf" srcId="{4F4793ED-461E-4533-9B44-3AD0831A60BD}" destId="{D1EC8FF0-0B65-491B-93EC-AF082F049C94}" srcOrd="0" destOrd="0" presId="urn:microsoft.com/office/officeart/2005/8/layout/chevron2"/>
    <dgm:cxn modelId="{65077996-2447-4B80-B50A-3D9E604B4AA8}" type="presParOf" srcId="{4F4793ED-461E-4533-9B44-3AD0831A60BD}" destId="{1D2DB933-159A-4B4B-8068-A1B945936629}" srcOrd="1" destOrd="0" presId="urn:microsoft.com/office/officeart/2005/8/layout/chevron2"/>
    <dgm:cxn modelId="{7EB12EED-1D84-4289-A320-74CCAD4D3A33}" type="presParOf" srcId="{C6AC893D-DCBF-44A9-9B38-C4710A055503}" destId="{4AD568D7-2B11-4C52-B09E-265E47063C5D}" srcOrd="17" destOrd="0" presId="urn:microsoft.com/office/officeart/2005/8/layout/chevron2"/>
    <dgm:cxn modelId="{21074C92-3576-4336-88CA-EC2111F27C41}" type="presParOf" srcId="{C6AC893D-DCBF-44A9-9B38-C4710A055503}" destId="{EB51FA24-76D4-4379-815F-626AC5B0FF06}" srcOrd="18" destOrd="0" presId="urn:microsoft.com/office/officeart/2005/8/layout/chevron2"/>
    <dgm:cxn modelId="{72A4BE26-DE52-40FC-A4D6-A79093A19E64}" type="presParOf" srcId="{EB51FA24-76D4-4379-815F-626AC5B0FF06}" destId="{0D3F45AD-C741-48D1-943A-579463900FC4}" srcOrd="0" destOrd="0" presId="urn:microsoft.com/office/officeart/2005/8/layout/chevron2"/>
    <dgm:cxn modelId="{89FB0D0D-646D-41F7-8756-2A5D0309A5D3}" type="presParOf" srcId="{EB51FA24-76D4-4379-815F-626AC5B0FF06}" destId="{E61F4ADC-DE03-417D-8FD6-25AE4CC6DE78}" srcOrd="1" destOrd="0" presId="urn:microsoft.com/office/officeart/2005/8/layout/chevron2"/>
    <dgm:cxn modelId="{50186BAA-B89B-48A1-BE02-113CFF56DC51}" type="presParOf" srcId="{C6AC893D-DCBF-44A9-9B38-C4710A055503}" destId="{4B3AAB85-68E1-419D-9352-BAE5CCE8A518}" srcOrd="19" destOrd="0" presId="urn:microsoft.com/office/officeart/2005/8/layout/chevron2"/>
    <dgm:cxn modelId="{6BF62A7D-522D-4B60-81BC-76403C31DD53}" type="presParOf" srcId="{C6AC893D-DCBF-44A9-9B38-C4710A055503}" destId="{104E4502-FD48-4998-8F5D-41973482A2EB}" srcOrd="20" destOrd="0" presId="urn:microsoft.com/office/officeart/2005/8/layout/chevron2"/>
    <dgm:cxn modelId="{AFBBF6CE-80BB-479C-957A-645901283D88}" type="presParOf" srcId="{104E4502-FD48-4998-8F5D-41973482A2EB}" destId="{AB1B0075-CB1A-4559-B8A9-341754575C2A}" srcOrd="0" destOrd="0" presId="urn:microsoft.com/office/officeart/2005/8/layout/chevron2"/>
    <dgm:cxn modelId="{E0D7D7D7-C46C-4655-9B15-23D212BA26C4}" type="presParOf" srcId="{104E4502-FD48-4998-8F5D-41973482A2EB}" destId="{9FABEBCB-F0AA-4861-ABB6-948FEA0189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3EC81-B1D8-41FB-8C40-AC7FFFA7BCA5}">
      <dsp:nvSpPr>
        <dsp:cNvPr id="0" name=""/>
        <dsp:cNvSpPr/>
      </dsp:nvSpPr>
      <dsp:spPr>
        <a:xfrm rot="5400000">
          <a:off x="-95738" y="99018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January 30, 2014</a:t>
          </a:r>
        </a:p>
      </dsp:txBody>
      <dsp:txXfrm rot="-5400000">
        <a:off x="1" y="226669"/>
        <a:ext cx="446780" cy="191477"/>
      </dsp:txXfrm>
    </dsp:sp>
    <dsp:sp modelId="{9D5B7581-9D71-49F7-8A06-1B9E5E0F4918}">
      <dsp:nvSpPr>
        <dsp:cNvPr id="0" name=""/>
        <dsp:cNvSpPr/>
      </dsp:nvSpPr>
      <dsp:spPr>
        <a:xfrm rot="5400000">
          <a:off x="2987756" y="-2537696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Consultant Adler meets with President and Provost, and participates in Cabinet retreat to outline the strategic planning process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President and Provost finalize membership of the Strategic Planning and Resource Committee (SPARC)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 rot="-5400000">
        <a:off x="446780" y="23532"/>
        <a:ext cx="5476567" cy="374363"/>
      </dsp:txXfrm>
    </dsp:sp>
    <dsp:sp modelId="{37EC394B-80B2-43F7-80AB-64ED3A3B0041}">
      <dsp:nvSpPr>
        <dsp:cNvPr id="0" name=""/>
        <dsp:cNvSpPr/>
      </dsp:nvSpPr>
      <dsp:spPr>
        <a:xfrm rot="5400000">
          <a:off x="-95738" y="684687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February 11,, 2014 </a:t>
          </a:r>
        </a:p>
      </dsp:txBody>
      <dsp:txXfrm rot="-5400000">
        <a:off x="1" y="812338"/>
        <a:ext cx="446780" cy="191477"/>
      </dsp:txXfrm>
    </dsp:sp>
    <dsp:sp modelId="{C3891B02-3F01-4787-861D-CFCBDD964339}">
      <dsp:nvSpPr>
        <dsp:cNvPr id="0" name=""/>
        <dsp:cNvSpPr/>
      </dsp:nvSpPr>
      <dsp:spPr>
        <a:xfrm rot="5400000">
          <a:off x="2958073" y="-1936868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</a:t>
          </a:r>
          <a:r>
            <a:rPr lang="en-US" sz="800" kern="1200"/>
            <a:t>President charges SPARC</a:t>
          </a:r>
        </a:p>
      </dsp:txBody>
      <dsp:txXfrm rot="-5400000">
        <a:off x="417097" y="624360"/>
        <a:ext cx="5476567" cy="374363"/>
      </dsp:txXfrm>
    </dsp:sp>
    <dsp:sp modelId="{3DADB8AE-1766-47C0-AD72-7221A5FC072D}">
      <dsp:nvSpPr>
        <dsp:cNvPr id="0" name=""/>
        <dsp:cNvSpPr/>
      </dsp:nvSpPr>
      <dsp:spPr>
        <a:xfrm rot="5400000">
          <a:off x="-95738" y="1270356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Feb. 19-20, 2015 </a:t>
          </a:r>
        </a:p>
      </dsp:txBody>
      <dsp:txXfrm rot="-5400000">
        <a:off x="1" y="1398007"/>
        <a:ext cx="446780" cy="191477"/>
      </dsp:txXfrm>
    </dsp:sp>
    <dsp:sp modelId="{3BFBF8DC-7C4B-40AA-80EB-C9164BDEA045}">
      <dsp:nvSpPr>
        <dsp:cNvPr id="0" name=""/>
        <dsp:cNvSpPr/>
      </dsp:nvSpPr>
      <dsp:spPr>
        <a:xfrm rot="5400000">
          <a:off x="2987756" y="-1366357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</a:t>
          </a:r>
          <a:r>
            <a:rPr lang="en-US" sz="800" kern="1200"/>
            <a:t>SPARC has a two-day planning meeting with consultant Adler to create draft Mission, Values andVision Statements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begins to generate 4-5 strategic issues</a:t>
          </a:r>
        </a:p>
      </dsp:txBody>
      <dsp:txXfrm rot="-5400000">
        <a:off x="446780" y="1194871"/>
        <a:ext cx="5476567" cy="374363"/>
      </dsp:txXfrm>
    </dsp:sp>
    <dsp:sp modelId="{06C14FF5-37D4-4807-9D4F-FAA9C52F4003}">
      <dsp:nvSpPr>
        <dsp:cNvPr id="0" name=""/>
        <dsp:cNvSpPr/>
      </dsp:nvSpPr>
      <dsp:spPr>
        <a:xfrm rot="5400000">
          <a:off x="-95738" y="1856026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Feb.-April 2015</a:t>
          </a:r>
        </a:p>
      </dsp:txBody>
      <dsp:txXfrm rot="-5400000">
        <a:off x="1" y="1983677"/>
        <a:ext cx="446780" cy="191477"/>
      </dsp:txXfrm>
    </dsp:sp>
    <dsp:sp modelId="{B2062F4A-7310-4A2D-8EAE-46EAAD1E8817}">
      <dsp:nvSpPr>
        <dsp:cNvPr id="0" name=""/>
        <dsp:cNvSpPr/>
      </dsp:nvSpPr>
      <dsp:spPr>
        <a:xfrm rot="5400000">
          <a:off x="2987756" y="-780688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</a:t>
          </a:r>
          <a:r>
            <a:rPr lang="en-US" sz="800" kern="1200"/>
            <a:t>SPARC hones drafts of Mission, Values and Vision Statements and articulates 4-5 strategic issues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holds 2 open fora to discuss draft Statements and strategic issues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members consult with their constituencies, involve alumni and maintain contact with the Board</a:t>
          </a:r>
        </a:p>
      </dsp:txBody>
      <dsp:txXfrm rot="-5400000">
        <a:off x="446780" y="1780540"/>
        <a:ext cx="5476567" cy="374363"/>
      </dsp:txXfrm>
    </dsp:sp>
    <dsp:sp modelId="{EB76B6EE-D397-4346-A25A-DBC7A5AD6B8C}">
      <dsp:nvSpPr>
        <dsp:cNvPr id="0" name=""/>
        <dsp:cNvSpPr/>
      </dsp:nvSpPr>
      <dsp:spPr>
        <a:xfrm rot="5400000">
          <a:off x="-95738" y="2441695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April 15-16, 2015</a:t>
          </a:r>
        </a:p>
      </dsp:txBody>
      <dsp:txXfrm rot="-5400000">
        <a:off x="1" y="2569346"/>
        <a:ext cx="446780" cy="191477"/>
      </dsp:txXfrm>
    </dsp:sp>
    <dsp:sp modelId="{C6DB9D4A-29A2-421F-B7FB-D23E5FBB5915}">
      <dsp:nvSpPr>
        <dsp:cNvPr id="0" name=""/>
        <dsp:cNvSpPr/>
      </dsp:nvSpPr>
      <dsp:spPr>
        <a:xfrm rot="5400000">
          <a:off x="2987756" y="-195019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</a:t>
          </a:r>
          <a:r>
            <a:rPr lang="en-US" sz="800" kern="1200"/>
            <a:t>SPARC and consultant Alder review final drafs of Mission, Values and Vision Statements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identifies strategic issues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begins to develop strategic directions</a:t>
          </a:r>
        </a:p>
      </dsp:txBody>
      <dsp:txXfrm rot="-5400000">
        <a:off x="446780" y="2366209"/>
        <a:ext cx="5476567" cy="374363"/>
      </dsp:txXfrm>
    </dsp:sp>
    <dsp:sp modelId="{1D3C1A15-F1C4-401D-AEA5-CEC90D404BD6}">
      <dsp:nvSpPr>
        <dsp:cNvPr id="0" name=""/>
        <dsp:cNvSpPr/>
      </dsp:nvSpPr>
      <dsp:spPr>
        <a:xfrm rot="5400000">
          <a:off x="-95738" y="3027364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May 2015</a:t>
          </a:r>
        </a:p>
      </dsp:txBody>
      <dsp:txXfrm rot="-5400000">
        <a:off x="1" y="3155015"/>
        <a:ext cx="446780" cy="191477"/>
      </dsp:txXfrm>
    </dsp:sp>
    <dsp:sp modelId="{56F0966F-E783-4455-89AE-1E5EE0C79E6A}">
      <dsp:nvSpPr>
        <dsp:cNvPr id="0" name=""/>
        <dsp:cNvSpPr/>
      </dsp:nvSpPr>
      <dsp:spPr>
        <a:xfrm rot="5400000">
          <a:off x="2987756" y="390650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</a:t>
          </a:r>
          <a:r>
            <a:rPr lang="en-US" sz="800" kern="1200"/>
            <a:t>President and Cabinet hold a retreat to review strategic directions and align with available resources. Provide feedback to SPARC </a:t>
          </a:r>
        </a:p>
      </dsp:txBody>
      <dsp:txXfrm rot="-5400000">
        <a:off x="446780" y="2951878"/>
        <a:ext cx="5476567" cy="374363"/>
      </dsp:txXfrm>
    </dsp:sp>
    <dsp:sp modelId="{84EDF905-4691-4379-B294-EC1CD37C7E30}">
      <dsp:nvSpPr>
        <dsp:cNvPr id="0" name=""/>
        <dsp:cNvSpPr/>
      </dsp:nvSpPr>
      <dsp:spPr>
        <a:xfrm rot="5400000">
          <a:off x="-95738" y="3613034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June-July. 2015</a:t>
          </a:r>
        </a:p>
      </dsp:txBody>
      <dsp:txXfrm rot="-5400000">
        <a:off x="1" y="3740685"/>
        <a:ext cx="446780" cy="191477"/>
      </dsp:txXfrm>
    </dsp:sp>
    <dsp:sp modelId="{838E9F91-D2EF-442A-A6F7-32D476DD0E9E}">
      <dsp:nvSpPr>
        <dsp:cNvPr id="0" name=""/>
        <dsp:cNvSpPr/>
      </dsp:nvSpPr>
      <dsp:spPr>
        <a:xfrm rot="5400000">
          <a:off x="2987756" y="976319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</a:t>
          </a:r>
          <a:r>
            <a:rPr lang="en-US" sz="800" kern="1200"/>
            <a:t>SPARC holds 2 meetings to finalize the three Statements, strategic issues and directions</a:t>
          </a:r>
        </a:p>
      </dsp:txBody>
      <dsp:txXfrm rot="-5400000">
        <a:off x="446780" y="3537547"/>
        <a:ext cx="5476567" cy="374363"/>
      </dsp:txXfrm>
    </dsp:sp>
    <dsp:sp modelId="{2A009346-20F6-4E4A-AB25-690EDD874F8E}">
      <dsp:nvSpPr>
        <dsp:cNvPr id="0" name=""/>
        <dsp:cNvSpPr/>
      </dsp:nvSpPr>
      <dsp:spPr>
        <a:xfrm rot="5400000">
          <a:off x="-95738" y="4198703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Sept. TBD, 2015</a:t>
          </a:r>
        </a:p>
      </dsp:txBody>
      <dsp:txXfrm rot="-5400000">
        <a:off x="1" y="4326354"/>
        <a:ext cx="446780" cy="191477"/>
      </dsp:txXfrm>
    </dsp:sp>
    <dsp:sp modelId="{725B348A-4A37-4096-8CD1-048C24D2BC92}">
      <dsp:nvSpPr>
        <dsp:cNvPr id="0" name=""/>
        <dsp:cNvSpPr/>
      </dsp:nvSpPr>
      <dsp:spPr>
        <a:xfrm rot="5400000">
          <a:off x="2987756" y="1561988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works with consultant Adler to review summer's work, to develop final draft of strategic issues and directions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begins identification of future actions/strategic initiatives and names the plan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holds consultation meetings with constituencies throughout the campus</a:t>
          </a:r>
        </a:p>
      </dsp:txBody>
      <dsp:txXfrm rot="-5400000">
        <a:off x="446780" y="4123216"/>
        <a:ext cx="5476567" cy="374363"/>
      </dsp:txXfrm>
    </dsp:sp>
    <dsp:sp modelId="{D1EC8FF0-0B65-491B-93EC-AF082F049C94}">
      <dsp:nvSpPr>
        <dsp:cNvPr id="0" name=""/>
        <dsp:cNvSpPr/>
      </dsp:nvSpPr>
      <dsp:spPr>
        <a:xfrm rot="5400000">
          <a:off x="-95738" y="4784372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October TBD, 2015</a:t>
          </a:r>
        </a:p>
      </dsp:txBody>
      <dsp:txXfrm rot="-5400000">
        <a:off x="1" y="4912023"/>
        <a:ext cx="446780" cy="191477"/>
      </dsp:txXfrm>
    </dsp:sp>
    <dsp:sp modelId="{1D2DB933-159A-4B4B-8068-A1B945936629}">
      <dsp:nvSpPr>
        <dsp:cNvPr id="0" name=""/>
        <dsp:cNvSpPr/>
      </dsp:nvSpPr>
      <dsp:spPr>
        <a:xfrm rot="5400000">
          <a:off x="2987756" y="2147658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</a:t>
          </a:r>
          <a:r>
            <a:rPr lang="en-US" sz="800" kern="1200"/>
            <a:t>SPARC works with consultant Adler to develop implementation plan</a:t>
          </a:r>
        </a:p>
      </dsp:txBody>
      <dsp:txXfrm rot="-5400000">
        <a:off x="446780" y="4708886"/>
        <a:ext cx="5476567" cy="374363"/>
      </dsp:txXfrm>
    </dsp:sp>
    <dsp:sp modelId="{0D3F45AD-C741-48D1-943A-579463900FC4}">
      <dsp:nvSpPr>
        <dsp:cNvPr id="0" name=""/>
        <dsp:cNvSpPr/>
      </dsp:nvSpPr>
      <dsp:spPr>
        <a:xfrm rot="5400000">
          <a:off x="-95738" y="5370042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Nov.-Dec. 2015</a:t>
          </a:r>
        </a:p>
      </dsp:txBody>
      <dsp:txXfrm rot="-5400000">
        <a:off x="1" y="5497693"/>
        <a:ext cx="446780" cy="191477"/>
      </dsp:txXfrm>
    </dsp:sp>
    <dsp:sp modelId="{E61F4ADC-DE03-417D-8FD6-25AE4CC6DE78}">
      <dsp:nvSpPr>
        <dsp:cNvPr id="0" name=""/>
        <dsp:cNvSpPr/>
      </dsp:nvSpPr>
      <dsp:spPr>
        <a:xfrm rot="5400000">
          <a:off x="2987756" y="2733327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SPARC holds consultations with constituencies throughout the campus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President reviews draft Statements, strategic issues and directions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Draft Statements presented to the Board of Trustees for the first reading</a:t>
          </a:r>
        </a:p>
      </dsp:txBody>
      <dsp:txXfrm rot="-5400000">
        <a:off x="446780" y="5294555"/>
        <a:ext cx="5476567" cy="374363"/>
      </dsp:txXfrm>
    </dsp:sp>
    <dsp:sp modelId="{AB1B0075-CB1A-4559-B8A9-341754575C2A}">
      <dsp:nvSpPr>
        <dsp:cNvPr id="0" name=""/>
        <dsp:cNvSpPr/>
      </dsp:nvSpPr>
      <dsp:spPr>
        <a:xfrm rot="5400000">
          <a:off x="-95738" y="5955711"/>
          <a:ext cx="638257" cy="4467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Jan.-Feb. 2016</a:t>
          </a:r>
        </a:p>
      </dsp:txBody>
      <dsp:txXfrm rot="-5400000">
        <a:off x="1" y="6083362"/>
        <a:ext cx="446780" cy="191477"/>
      </dsp:txXfrm>
    </dsp:sp>
    <dsp:sp modelId="{9FABEBCB-F0AA-4861-ABB6-948FEA01898C}">
      <dsp:nvSpPr>
        <dsp:cNvPr id="0" name=""/>
        <dsp:cNvSpPr/>
      </dsp:nvSpPr>
      <dsp:spPr>
        <a:xfrm rot="5400000">
          <a:off x="2987756" y="3318996"/>
          <a:ext cx="414867" cy="54968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SPARC holds final consultations with constituencies throughout the campus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President finalizes Statements, strategic issues and directions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Finalized Statements, strategic issues and directions brought to BoT for approval at the end of February</a:t>
          </a:r>
        </a:p>
      </dsp:txBody>
      <dsp:txXfrm rot="-5400000">
        <a:off x="446780" y="5880224"/>
        <a:ext cx="5476567" cy="374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Zake</dc:creator>
  <cp:lastModifiedBy>The College of New Jersey</cp:lastModifiedBy>
  <cp:revision>2</cp:revision>
  <dcterms:created xsi:type="dcterms:W3CDTF">2015-03-10T16:30:00Z</dcterms:created>
  <dcterms:modified xsi:type="dcterms:W3CDTF">2015-03-10T16:30:00Z</dcterms:modified>
</cp:coreProperties>
</file>